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glossary/styles.xml" ContentType="application/vnd.openxmlformats-officedocument.wordprocessingml.styl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raster"/>
        <w:tblW w:w="9889" w:type="dxa"/>
        <w:tblLook w:val="04A0" w:firstRow="1" w:lastRow="0" w:firstColumn="1" w:lastColumn="0" w:noHBand="0" w:noVBand="1"/>
      </w:tblPr>
      <w:tblGrid>
        <w:gridCol w:w="2565"/>
        <w:gridCol w:w="3742"/>
        <w:gridCol w:w="3582"/>
      </w:tblGrid>
      <w:tr w:rsidR="00D949D5" w:rsidTr="00971948">
        <w:trPr>
          <w:trHeight w:hRule="exact" w:val="851"/>
        </w:trPr>
        <w:tc>
          <w:tcPr>
            <w:tcW w:w="630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949D5" w:rsidRPr="00D949D5" w:rsidRDefault="00D949D5" w:rsidP="00A5589E">
            <w:pPr>
              <w:tabs>
                <w:tab w:val="left" w:pos="176"/>
                <w:tab w:val="left" w:pos="5814"/>
              </w:tabs>
              <w:rPr>
                <w:sz w:val="44"/>
                <w:szCs w:val="44"/>
              </w:rPr>
            </w:pPr>
            <w:r w:rsidRPr="00D949D5">
              <w:rPr>
                <w:sz w:val="44"/>
                <w:szCs w:val="44"/>
              </w:rPr>
              <w:tab/>
              <w:t>Gronddepot Kloosterdonk</w:t>
            </w:r>
            <w:r w:rsidRPr="00D949D5">
              <w:rPr>
                <w:sz w:val="44"/>
                <w:szCs w:val="44"/>
              </w:rPr>
              <w:tab/>
            </w:r>
          </w:p>
        </w:tc>
        <w:tc>
          <w:tcPr>
            <w:tcW w:w="3582" w:type="dxa"/>
            <w:tcBorders>
              <w:top w:val="nil"/>
              <w:left w:val="nil"/>
              <w:right w:val="nil"/>
            </w:tcBorders>
            <w:vAlign w:val="bottom"/>
          </w:tcPr>
          <w:p w:rsidR="00D949D5" w:rsidRDefault="00D949D5" w:rsidP="00A5589E">
            <w:pPr>
              <w:tabs>
                <w:tab w:val="left" w:pos="176"/>
                <w:tab w:val="left" w:pos="5814"/>
              </w:tabs>
              <w:spacing w:line="240" w:lineRule="auto"/>
            </w:pPr>
            <w:r w:rsidRPr="009247C1">
              <w:rPr>
                <w:rFonts w:cs="Arial"/>
                <w:noProof/>
              </w:rPr>
              <w:drawing>
                <wp:inline distT="0" distB="0" distL="0" distR="0" wp14:anchorId="1CAF214D" wp14:editId="059D55F3">
                  <wp:extent cx="1892590" cy="528320"/>
                  <wp:effectExtent l="0" t="0" r="0" b="5080"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2077" cy="609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713F" w:rsidTr="00B354D3">
        <w:tc>
          <w:tcPr>
            <w:tcW w:w="9889" w:type="dxa"/>
            <w:gridSpan w:val="3"/>
          </w:tcPr>
          <w:p w:rsidR="00EC713F" w:rsidRPr="009651A2" w:rsidRDefault="003C7C7D" w:rsidP="00307B46">
            <w:pPr>
              <w:pStyle w:val="Bijschrift"/>
              <w:ind w:left="0" w:firstLine="0"/>
              <w:rPr>
                <w:sz w:val="24"/>
                <w:szCs w:val="24"/>
              </w:rPr>
            </w:pPr>
            <w:hyperlink r:id="rId9" w:history="1"/>
            <w:r w:rsidR="00EC713F">
              <w:rPr>
                <w:sz w:val="24"/>
                <w:szCs w:val="24"/>
              </w:rPr>
              <w:t>Acceptatie</w:t>
            </w:r>
            <w:r w:rsidR="00D949D5">
              <w:rPr>
                <w:sz w:val="24"/>
                <w:szCs w:val="24"/>
              </w:rPr>
              <w:t xml:space="preserve">bewijs: </w:t>
            </w:r>
          </w:p>
        </w:tc>
      </w:tr>
      <w:tr w:rsidR="00B354D3" w:rsidRPr="009651A2" w:rsidTr="00243AF4">
        <w:trPr>
          <w:trHeight w:hRule="exact" w:val="284"/>
        </w:trPr>
        <w:tc>
          <w:tcPr>
            <w:tcW w:w="2565" w:type="dxa"/>
          </w:tcPr>
          <w:p w:rsidR="00B354D3" w:rsidRPr="009651A2" w:rsidRDefault="00B354D3" w:rsidP="00B354D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9651A2">
              <w:rPr>
                <w:rFonts w:cs="Arial"/>
                <w:sz w:val="16"/>
                <w:szCs w:val="16"/>
              </w:rPr>
              <w:t>Eindverantwoordelijke</w:t>
            </w:r>
            <w:r w:rsidR="00243AF4">
              <w:rPr>
                <w:rFonts w:cs="Arial"/>
                <w:sz w:val="16"/>
                <w:szCs w:val="16"/>
              </w:rPr>
              <w:t>/acceptant</w:t>
            </w:r>
            <w:r w:rsidRPr="009651A2">
              <w:rPr>
                <w:rFonts w:cs="Arial"/>
                <w:sz w:val="16"/>
                <w:szCs w:val="16"/>
              </w:rPr>
              <w:t>:</w:t>
            </w:r>
          </w:p>
        </w:tc>
        <w:tc>
          <w:tcPr>
            <w:tcW w:w="7324" w:type="dxa"/>
            <w:gridSpan w:val="2"/>
          </w:tcPr>
          <w:p w:rsidR="00B354D3" w:rsidRPr="009651A2" w:rsidRDefault="00B354D3" w:rsidP="0038498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9651A2">
              <w:rPr>
                <w:rFonts w:cs="Arial"/>
                <w:sz w:val="16"/>
                <w:szCs w:val="16"/>
              </w:rPr>
              <w:t xml:space="preserve">G. Schuijers, 0652584118, </w:t>
            </w:r>
            <w:hyperlink r:id="rId10" w:history="1">
              <w:r w:rsidR="0038498C" w:rsidRPr="009651A2">
                <w:rPr>
                  <w:rStyle w:val="Hyperlink"/>
                  <w:sz w:val="16"/>
                  <w:szCs w:val="16"/>
                </w:rPr>
                <w:t>GronddepotKloosterdonk@s-hertogenbosch.nl</w:t>
              </w:r>
            </w:hyperlink>
            <w:r w:rsidR="0038498C" w:rsidRPr="009651A2">
              <w:rPr>
                <w:sz w:val="16"/>
                <w:szCs w:val="16"/>
              </w:rPr>
              <w:t xml:space="preserve"> </w:t>
            </w:r>
          </w:p>
        </w:tc>
      </w:tr>
      <w:tr w:rsidR="00B354D3" w:rsidRPr="009651A2" w:rsidTr="00243AF4">
        <w:trPr>
          <w:trHeight w:hRule="exact" w:val="284"/>
        </w:trPr>
        <w:tc>
          <w:tcPr>
            <w:tcW w:w="2565" w:type="dxa"/>
          </w:tcPr>
          <w:p w:rsidR="00B354D3" w:rsidRPr="009651A2" w:rsidRDefault="00B354D3" w:rsidP="00B354D3">
            <w:pPr>
              <w:rPr>
                <w:sz w:val="16"/>
                <w:szCs w:val="16"/>
              </w:rPr>
            </w:pPr>
            <w:r w:rsidRPr="009651A2">
              <w:rPr>
                <w:sz w:val="16"/>
                <w:szCs w:val="16"/>
              </w:rPr>
              <w:t>Depotbeheerder:</w:t>
            </w:r>
          </w:p>
        </w:tc>
        <w:tc>
          <w:tcPr>
            <w:tcW w:w="7324" w:type="dxa"/>
            <w:gridSpan w:val="2"/>
          </w:tcPr>
          <w:p w:rsidR="00B354D3" w:rsidRPr="009651A2" w:rsidRDefault="00B354D3" w:rsidP="00B354D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9651A2">
              <w:rPr>
                <w:rFonts w:cs="Arial"/>
                <w:sz w:val="16"/>
                <w:szCs w:val="16"/>
              </w:rPr>
              <w:t>Peter Raaijmakers, 0654658870</w:t>
            </w:r>
            <w:r w:rsidR="00927E63" w:rsidRPr="009651A2">
              <w:rPr>
                <w:rFonts w:cs="Arial"/>
                <w:sz w:val="16"/>
                <w:szCs w:val="16"/>
              </w:rPr>
              <w:t xml:space="preserve">, </w:t>
            </w:r>
            <w:hyperlink r:id="rId11" w:history="1">
              <w:r w:rsidR="00927E63" w:rsidRPr="009651A2">
                <w:rPr>
                  <w:rStyle w:val="Hyperlink"/>
                  <w:rFonts w:cs="Arial"/>
                  <w:sz w:val="16"/>
                  <w:szCs w:val="16"/>
                </w:rPr>
                <w:t>GrondbankKloosterdonk@gmail.com</w:t>
              </w:r>
            </w:hyperlink>
            <w:r w:rsidR="00927E63" w:rsidRPr="009651A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</w:tbl>
    <w:p w:rsidR="00844289" w:rsidRPr="008C1697" w:rsidRDefault="00844289" w:rsidP="00844289">
      <w:pPr>
        <w:rPr>
          <w:sz w:val="16"/>
          <w:szCs w:val="16"/>
        </w:rPr>
      </w:pPr>
    </w:p>
    <w:tbl>
      <w:tblPr>
        <w:tblStyle w:val="Tabelraster"/>
        <w:tblW w:w="988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DA2097" w:rsidTr="008009E1">
        <w:tc>
          <w:tcPr>
            <w:tcW w:w="9889" w:type="dxa"/>
          </w:tcPr>
          <w:p w:rsidR="00DA2097" w:rsidRPr="00326377" w:rsidRDefault="00DA2097" w:rsidP="00DA2097">
            <w:pPr>
              <w:rPr>
                <w:b/>
                <w:highlight w:val="green"/>
              </w:rPr>
            </w:pPr>
            <w:r w:rsidRPr="000F7CBA">
              <w:rPr>
                <w:b/>
              </w:rPr>
              <w:t>Procedure</w:t>
            </w:r>
          </w:p>
        </w:tc>
      </w:tr>
      <w:tr w:rsidR="00DA2097" w:rsidRPr="000F7CBA" w:rsidTr="008009E1">
        <w:tc>
          <w:tcPr>
            <w:tcW w:w="9889" w:type="dxa"/>
          </w:tcPr>
          <w:p w:rsidR="00DA2097" w:rsidRPr="000F7CBA" w:rsidRDefault="00DA2097" w:rsidP="00E215A7">
            <w:pPr>
              <w:pStyle w:val="Lijstalinea"/>
              <w:numPr>
                <w:ilvl w:val="0"/>
                <w:numId w:val="49"/>
              </w:numPr>
              <w:ind w:left="313" w:hanging="284"/>
              <w:rPr>
                <w:rFonts w:ascii="Arial" w:hAnsi="Arial"/>
                <w:sz w:val="18"/>
                <w:szCs w:val="18"/>
              </w:rPr>
            </w:pPr>
            <w:r w:rsidRPr="000F7CBA">
              <w:rPr>
                <w:rFonts w:ascii="Arial" w:hAnsi="Arial"/>
                <w:sz w:val="18"/>
                <w:szCs w:val="18"/>
              </w:rPr>
              <w:t>P</w:t>
            </w:r>
            <w:r w:rsidR="00575F87" w:rsidRPr="000F7CBA">
              <w:rPr>
                <w:rFonts w:ascii="Arial" w:hAnsi="Arial"/>
                <w:sz w:val="18"/>
                <w:szCs w:val="18"/>
              </w:rPr>
              <w:t>rojectleider Gemeente vult</w:t>
            </w:r>
            <w:r w:rsidR="00575F87" w:rsidRPr="00E215A7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r w:rsidR="00E215A7" w:rsidRPr="00E215A7">
              <w:rPr>
                <w:rFonts w:ascii="Arial" w:hAnsi="Arial"/>
                <w:b/>
                <w:sz w:val="18"/>
                <w:szCs w:val="18"/>
              </w:rPr>
              <w:t>[DEEL A]</w:t>
            </w:r>
            <w:r w:rsidR="00575F87" w:rsidRPr="000F7CBA">
              <w:rPr>
                <w:rFonts w:ascii="Arial" w:hAnsi="Arial"/>
                <w:sz w:val="18"/>
                <w:szCs w:val="18"/>
              </w:rPr>
              <w:t xml:space="preserve"> </w:t>
            </w:r>
            <w:r w:rsidR="001621B4" w:rsidRPr="000F7CBA">
              <w:rPr>
                <w:rFonts w:ascii="Arial" w:hAnsi="Arial"/>
                <w:sz w:val="18"/>
                <w:szCs w:val="18"/>
              </w:rPr>
              <w:t>in</w:t>
            </w:r>
            <w:r w:rsidR="00D5398A" w:rsidRPr="000F7CBA">
              <w:rPr>
                <w:rFonts w:ascii="Arial" w:hAnsi="Arial"/>
                <w:sz w:val="18"/>
                <w:szCs w:val="18"/>
              </w:rPr>
              <w:t xml:space="preserve"> en mailt </w:t>
            </w:r>
            <w:r w:rsidR="009651A2" w:rsidRPr="000F7CBA">
              <w:rPr>
                <w:rFonts w:ascii="Arial" w:hAnsi="Arial"/>
                <w:sz w:val="18"/>
                <w:szCs w:val="18"/>
              </w:rPr>
              <w:t>formulier</w:t>
            </w:r>
            <w:r w:rsidR="00D5398A" w:rsidRPr="000F7CBA">
              <w:rPr>
                <w:rFonts w:ascii="Arial" w:hAnsi="Arial"/>
                <w:sz w:val="18"/>
                <w:szCs w:val="18"/>
              </w:rPr>
              <w:t xml:space="preserve"> naar de acceptant</w:t>
            </w:r>
            <w:r w:rsidR="000F7CBA">
              <w:rPr>
                <w:rFonts w:ascii="Arial" w:hAnsi="Arial"/>
                <w:sz w:val="18"/>
                <w:szCs w:val="18"/>
              </w:rPr>
              <w:t>*</w:t>
            </w:r>
            <w:r w:rsidR="001621B4" w:rsidRPr="000F7CBA">
              <w:rPr>
                <w:rFonts w:ascii="Arial" w:hAnsi="Arial"/>
                <w:sz w:val="18"/>
                <w:szCs w:val="18"/>
              </w:rPr>
              <w:t>;</w:t>
            </w:r>
          </w:p>
          <w:p w:rsidR="00DA2097" w:rsidRPr="000F7CBA" w:rsidRDefault="00DA2097" w:rsidP="00EB758F">
            <w:pPr>
              <w:pStyle w:val="Lijstalinea"/>
              <w:numPr>
                <w:ilvl w:val="0"/>
                <w:numId w:val="49"/>
              </w:numPr>
              <w:ind w:left="313" w:hanging="284"/>
              <w:rPr>
                <w:rFonts w:ascii="Arial" w:hAnsi="Arial"/>
                <w:sz w:val="18"/>
                <w:szCs w:val="18"/>
              </w:rPr>
            </w:pPr>
            <w:r w:rsidRPr="000F7CBA">
              <w:rPr>
                <w:rFonts w:ascii="Arial" w:hAnsi="Arial"/>
                <w:sz w:val="18"/>
                <w:szCs w:val="18"/>
              </w:rPr>
              <w:t xml:space="preserve">Acceptant </w:t>
            </w:r>
            <w:r w:rsidR="001621B4" w:rsidRPr="000F7CBA">
              <w:rPr>
                <w:rFonts w:ascii="Arial" w:hAnsi="Arial"/>
                <w:sz w:val="18"/>
                <w:szCs w:val="18"/>
              </w:rPr>
              <w:t>mailt</w:t>
            </w:r>
            <w:r w:rsidRPr="000F7CBA">
              <w:rPr>
                <w:rFonts w:ascii="Arial" w:hAnsi="Arial"/>
                <w:sz w:val="18"/>
                <w:szCs w:val="18"/>
              </w:rPr>
              <w:t xml:space="preserve"> formulier met </w:t>
            </w:r>
            <w:r w:rsidR="009651A2" w:rsidRPr="000F7CBA">
              <w:rPr>
                <w:rFonts w:ascii="Arial" w:hAnsi="Arial"/>
                <w:sz w:val="18"/>
                <w:szCs w:val="18"/>
              </w:rPr>
              <w:t xml:space="preserve">uniek </w:t>
            </w:r>
            <w:r w:rsidR="00B23451" w:rsidRPr="000F7CBA">
              <w:rPr>
                <w:rFonts w:ascii="Arial" w:hAnsi="Arial"/>
                <w:sz w:val="18"/>
                <w:szCs w:val="18"/>
              </w:rPr>
              <w:t>partijn</w:t>
            </w:r>
            <w:r w:rsidR="001621B4" w:rsidRPr="000F7CBA">
              <w:rPr>
                <w:rFonts w:ascii="Arial" w:hAnsi="Arial"/>
                <w:sz w:val="18"/>
                <w:szCs w:val="18"/>
              </w:rPr>
              <w:t>ummer</w:t>
            </w:r>
            <w:r w:rsidRPr="000F7CBA">
              <w:rPr>
                <w:rFonts w:ascii="Arial" w:hAnsi="Arial"/>
                <w:sz w:val="18"/>
                <w:szCs w:val="18"/>
              </w:rPr>
              <w:t xml:space="preserve"> naar projectleider</w:t>
            </w:r>
            <w:r w:rsidR="003C7C7D">
              <w:rPr>
                <w:rFonts w:ascii="Arial" w:hAnsi="Arial"/>
                <w:sz w:val="18"/>
                <w:szCs w:val="18"/>
              </w:rPr>
              <w:t>, contactpersoon aannemer</w:t>
            </w:r>
            <w:r w:rsidRPr="000F7CBA">
              <w:rPr>
                <w:rFonts w:ascii="Arial" w:hAnsi="Arial"/>
                <w:sz w:val="18"/>
                <w:szCs w:val="18"/>
              </w:rPr>
              <w:t xml:space="preserve"> en depotbeheerder;</w:t>
            </w:r>
          </w:p>
          <w:p w:rsidR="00DA2097" w:rsidRPr="000F7CBA" w:rsidRDefault="00EB758F" w:rsidP="00EB758F">
            <w:pPr>
              <w:pStyle w:val="Lijstalinea"/>
              <w:numPr>
                <w:ilvl w:val="0"/>
                <w:numId w:val="49"/>
              </w:numPr>
              <w:ind w:left="313" w:hanging="284"/>
              <w:rPr>
                <w:sz w:val="18"/>
                <w:szCs w:val="18"/>
              </w:rPr>
            </w:pPr>
            <w:r w:rsidRPr="000F7CBA">
              <w:rPr>
                <w:rFonts w:ascii="Arial" w:hAnsi="Arial"/>
                <w:sz w:val="18"/>
                <w:szCs w:val="18"/>
              </w:rPr>
              <w:t>Projectleider/a</w:t>
            </w:r>
            <w:r w:rsidR="003653BA" w:rsidRPr="000F7CBA">
              <w:rPr>
                <w:rFonts w:ascii="Arial" w:hAnsi="Arial"/>
                <w:sz w:val="18"/>
                <w:szCs w:val="18"/>
              </w:rPr>
              <w:t xml:space="preserve">annemer </w:t>
            </w:r>
            <w:r w:rsidRPr="000F7CBA">
              <w:rPr>
                <w:rFonts w:ascii="Arial" w:hAnsi="Arial"/>
                <w:sz w:val="18"/>
                <w:szCs w:val="18"/>
              </w:rPr>
              <w:t xml:space="preserve">zorgt dat </w:t>
            </w:r>
            <w:r w:rsidR="00307B46">
              <w:rPr>
                <w:rFonts w:ascii="Arial" w:hAnsi="Arial"/>
                <w:sz w:val="18"/>
                <w:szCs w:val="18"/>
              </w:rPr>
              <w:t xml:space="preserve">chauffeurs </w:t>
            </w:r>
            <w:r w:rsidR="003653BA" w:rsidRPr="000F7CBA">
              <w:rPr>
                <w:rFonts w:ascii="Arial" w:hAnsi="Arial"/>
                <w:sz w:val="18"/>
                <w:szCs w:val="18"/>
              </w:rPr>
              <w:t xml:space="preserve">formulier </w:t>
            </w:r>
            <w:r w:rsidRPr="000F7CBA">
              <w:rPr>
                <w:rFonts w:ascii="Arial" w:hAnsi="Arial"/>
                <w:sz w:val="18"/>
                <w:szCs w:val="18"/>
              </w:rPr>
              <w:t xml:space="preserve">met uniek partijnummer </w:t>
            </w:r>
            <w:r w:rsidR="00307B46">
              <w:rPr>
                <w:rFonts w:ascii="Arial" w:hAnsi="Arial"/>
                <w:sz w:val="18"/>
                <w:szCs w:val="18"/>
              </w:rPr>
              <w:t xml:space="preserve">tonen </w:t>
            </w:r>
            <w:r w:rsidR="00DA2097" w:rsidRPr="000F7CBA">
              <w:rPr>
                <w:rFonts w:ascii="Arial" w:hAnsi="Arial"/>
                <w:sz w:val="18"/>
                <w:szCs w:val="18"/>
              </w:rPr>
              <w:t xml:space="preserve">bij </w:t>
            </w:r>
            <w:r w:rsidR="00307B46">
              <w:rPr>
                <w:rFonts w:ascii="Arial" w:hAnsi="Arial"/>
                <w:sz w:val="18"/>
                <w:szCs w:val="18"/>
              </w:rPr>
              <w:t xml:space="preserve">brengen/halen </w:t>
            </w:r>
            <w:r w:rsidR="00DA2097" w:rsidRPr="000F7CBA">
              <w:rPr>
                <w:rFonts w:ascii="Arial" w:hAnsi="Arial"/>
                <w:sz w:val="18"/>
                <w:szCs w:val="18"/>
              </w:rPr>
              <w:t>grond</w:t>
            </w:r>
            <w:r w:rsidR="001621B4" w:rsidRPr="000F7CBA">
              <w:rPr>
                <w:rFonts w:ascii="Arial" w:hAnsi="Arial"/>
                <w:sz w:val="18"/>
                <w:szCs w:val="18"/>
              </w:rPr>
              <w:t>;</w:t>
            </w:r>
          </w:p>
          <w:p w:rsidR="000F7CBA" w:rsidRPr="000F7CBA" w:rsidRDefault="00EB758F" w:rsidP="000F7CBA">
            <w:pPr>
              <w:pStyle w:val="Lijstalinea"/>
              <w:numPr>
                <w:ilvl w:val="0"/>
                <w:numId w:val="49"/>
              </w:numPr>
              <w:ind w:left="313" w:hanging="284"/>
              <w:rPr>
                <w:sz w:val="18"/>
                <w:szCs w:val="18"/>
              </w:rPr>
            </w:pPr>
            <w:r w:rsidRPr="000F7CBA">
              <w:rPr>
                <w:rFonts w:ascii="Arial" w:hAnsi="Arial"/>
                <w:sz w:val="18"/>
                <w:szCs w:val="18"/>
              </w:rPr>
              <w:t xml:space="preserve">Verschillende </w:t>
            </w:r>
            <w:r w:rsidR="003653BA" w:rsidRPr="000F7CBA">
              <w:rPr>
                <w:rFonts w:ascii="Arial" w:hAnsi="Arial"/>
                <w:sz w:val="18"/>
                <w:szCs w:val="18"/>
              </w:rPr>
              <w:t>kwaliteit</w:t>
            </w:r>
            <w:r w:rsidR="00585DDF" w:rsidRPr="000F7CBA">
              <w:rPr>
                <w:rFonts w:ascii="Arial" w:hAnsi="Arial"/>
                <w:sz w:val="18"/>
                <w:szCs w:val="18"/>
              </w:rPr>
              <w:t xml:space="preserve"> grond gescheiden</w:t>
            </w:r>
            <w:r w:rsidRPr="000F7CBA">
              <w:rPr>
                <w:rFonts w:ascii="Arial" w:hAnsi="Arial"/>
                <w:sz w:val="18"/>
                <w:szCs w:val="18"/>
              </w:rPr>
              <w:t xml:space="preserve"> ontgraven</w:t>
            </w:r>
            <w:r w:rsidR="003653BA" w:rsidRPr="000F7CBA">
              <w:rPr>
                <w:rFonts w:ascii="Arial" w:hAnsi="Arial"/>
                <w:sz w:val="18"/>
                <w:szCs w:val="18"/>
              </w:rPr>
              <w:t xml:space="preserve">. Iedere kwaliteit met het juiste </w:t>
            </w:r>
            <w:r w:rsidR="00307B46">
              <w:rPr>
                <w:rFonts w:ascii="Arial" w:hAnsi="Arial"/>
                <w:sz w:val="18"/>
                <w:szCs w:val="18"/>
              </w:rPr>
              <w:t xml:space="preserve">unieke </w:t>
            </w:r>
            <w:r w:rsidR="003653BA" w:rsidRPr="000F7CBA">
              <w:rPr>
                <w:rFonts w:ascii="Arial" w:hAnsi="Arial"/>
                <w:sz w:val="18"/>
                <w:szCs w:val="18"/>
              </w:rPr>
              <w:t>partijnummer aan</w:t>
            </w:r>
            <w:r w:rsidR="001621B4" w:rsidRPr="000F7CBA">
              <w:rPr>
                <w:rFonts w:ascii="Arial" w:hAnsi="Arial"/>
                <w:sz w:val="18"/>
                <w:szCs w:val="18"/>
              </w:rPr>
              <w:t xml:space="preserve">leveren. </w:t>
            </w:r>
          </w:p>
          <w:p w:rsidR="000F7CBA" w:rsidRPr="000F7CBA" w:rsidRDefault="0026247E" w:rsidP="000F7CBA">
            <w:pPr>
              <w:pStyle w:val="Lijstalinea"/>
              <w:numPr>
                <w:ilvl w:val="0"/>
                <w:numId w:val="49"/>
              </w:numPr>
              <w:ind w:left="313" w:hanging="284"/>
              <w:rPr>
                <w:sz w:val="18"/>
                <w:szCs w:val="18"/>
              </w:rPr>
            </w:pPr>
            <w:r w:rsidRPr="000F7CBA">
              <w:rPr>
                <w:rFonts w:ascii="Arial" w:hAnsi="Arial"/>
                <w:sz w:val="18"/>
                <w:szCs w:val="18"/>
              </w:rPr>
              <w:t>Ingenomen en geleverde grond wordt maandelijks doorbelast op aangegeven werkennummer/FCL</w:t>
            </w:r>
            <w:r w:rsidR="000F7CBA" w:rsidRPr="000F7CBA">
              <w:rPr>
                <w:sz w:val="18"/>
                <w:szCs w:val="18"/>
              </w:rPr>
              <w:t>.</w:t>
            </w:r>
          </w:p>
          <w:p w:rsidR="003653BA" w:rsidRPr="000F7CBA" w:rsidRDefault="000F7CBA" w:rsidP="000F7CBA">
            <w:pPr>
              <w:rPr>
                <w:rFonts w:cs="Arial"/>
                <w:sz w:val="16"/>
                <w:szCs w:val="16"/>
              </w:rPr>
            </w:pPr>
            <w:r w:rsidRPr="000F7CBA">
              <w:rPr>
                <w:rFonts w:cs="Arial"/>
                <w:sz w:val="16"/>
                <w:szCs w:val="16"/>
              </w:rPr>
              <w:t>*Minimaal 7 werkdagen dagen voor inname door depot of levering aan werk, anders contact opnemen</w:t>
            </w:r>
          </w:p>
        </w:tc>
      </w:tr>
    </w:tbl>
    <w:p w:rsidR="0049161F" w:rsidRPr="008C1697" w:rsidRDefault="0049161F" w:rsidP="008920FD">
      <w:pPr>
        <w:rPr>
          <w:sz w:val="16"/>
          <w:szCs w:val="16"/>
        </w:rPr>
      </w:pPr>
    </w:p>
    <w:tbl>
      <w:tblPr>
        <w:tblStyle w:val="Tabelraster"/>
        <w:tblW w:w="988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805"/>
        <w:gridCol w:w="6084"/>
      </w:tblGrid>
      <w:tr w:rsidR="008009E1" w:rsidTr="00FE2BF6">
        <w:tc>
          <w:tcPr>
            <w:tcW w:w="3805" w:type="dxa"/>
          </w:tcPr>
          <w:p w:rsidR="008009E1" w:rsidRPr="00DA2097" w:rsidRDefault="008009E1" w:rsidP="008009E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575F87">
              <w:rPr>
                <w:rFonts w:cs="Arial"/>
                <w:b/>
              </w:rPr>
              <w:t>[DEEL A]</w:t>
            </w:r>
          </w:p>
        </w:tc>
        <w:tc>
          <w:tcPr>
            <w:tcW w:w="6084" w:type="dxa"/>
            <w:shd w:val="clear" w:color="auto" w:fill="FFFFFF" w:themeFill="background1"/>
          </w:tcPr>
          <w:p w:rsidR="008009E1" w:rsidRPr="008009E1" w:rsidRDefault="008009E1" w:rsidP="008009E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575F87">
              <w:rPr>
                <w:rFonts w:cs="Arial"/>
                <w:b/>
              </w:rPr>
              <w:t>In te vullen door projectleider gemeente</w:t>
            </w:r>
          </w:p>
        </w:tc>
      </w:tr>
      <w:tr w:rsidR="0050060A" w:rsidTr="00FE2BF6">
        <w:tc>
          <w:tcPr>
            <w:tcW w:w="3805" w:type="dxa"/>
          </w:tcPr>
          <w:p w:rsidR="0050060A" w:rsidRPr="00DA2097" w:rsidRDefault="0050060A" w:rsidP="00A5589E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Naam projectleide</w:t>
            </w:r>
            <w:r w:rsidRPr="008F7C41">
              <w:rPr>
                <w:rFonts w:cs="Arial"/>
              </w:rPr>
              <w:t>r</w:t>
            </w:r>
            <w:r w:rsidR="003C7C7D">
              <w:rPr>
                <w:rFonts w:cs="Arial"/>
              </w:rPr>
              <w:t xml:space="preserve"> en toezichthouder</w:t>
            </w:r>
          </w:p>
        </w:tc>
        <w:tc>
          <w:tcPr>
            <w:tcW w:w="6084" w:type="dxa"/>
            <w:shd w:val="clear" w:color="auto" w:fill="FFFFFF" w:themeFill="background1"/>
          </w:tcPr>
          <w:p w:rsidR="0050060A" w:rsidRPr="008009E1" w:rsidRDefault="0050060A" w:rsidP="00A5589E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DA2097" w:rsidTr="00FE2BF6">
        <w:tc>
          <w:tcPr>
            <w:tcW w:w="3805" w:type="dxa"/>
          </w:tcPr>
          <w:p w:rsidR="00DA2097" w:rsidRPr="00DA2097" w:rsidRDefault="00DA2097" w:rsidP="00DA2097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Omschrijving werk</w:t>
            </w:r>
          </w:p>
        </w:tc>
        <w:tc>
          <w:tcPr>
            <w:tcW w:w="6084" w:type="dxa"/>
            <w:shd w:val="clear" w:color="auto" w:fill="FFFFFF" w:themeFill="background1"/>
          </w:tcPr>
          <w:p w:rsidR="00DA2097" w:rsidRPr="008009E1" w:rsidRDefault="00DA2097" w:rsidP="00A967F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DA2097" w:rsidTr="00FE2BF6">
        <w:tc>
          <w:tcPr>
            <w:tcW w:w="3805" w:type="dxa"/>
          </w:tcPr>
          <w:p w:rsidR="00DA2097" w:rsidRPr="00DA2097" w:rsidRDefault="00FE2BF6" w:rsidP="00FE2BF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FCL-</w:t>
            </w:r>
            <w:r w:rsidR="00DA2097">
              <w:rPr>
                <w:rFonts w:cs="Arial"/>
              </w:rPr>
              <w:t>W</w:t>
            </w:r>
            <w:r w:rsidR="00DA2097" w:rsidRPr="008F7C41">
              <w:rPr>
                <w:rFonts w:cs="Arial"/>
              </w:rPr>
              <w:t>erkenn</w:t>
            </w:r>
            <w:r w:rsidR="0081660D">
              <w:rPr>
                <w:rFonts w:cs="Arial"/>
              </w:rPr>
              <w:t>r</w:t>
            </w:r>
            <w:r>
              <w:rPr>
                <w:rFonts w:cs="Arial"/>
              </w:rPr>
              <w:t>.</w:t>
            </w:r>
            <w:r w:rsidR="0081660D" w:rsidRPr="0081660D">
              <w:rPr>
                <w:rFonts w:cs="Arial"/>
              </w:rPr>
              <w:t>afd</w:t>
            </w:r>
            <w:r w:rsidR="0081660D">
              <w:rPr>
                <w:rFonts w:cs="Arial"/>
              </w:rPr>
              <w:t>eling</w:t>
            </w:r>
            <w:r>
              <w:rPr>
                <w:rFonts w:cs="Arial"/>
              </w:rPr>
              <w:t>.</w:t>
            </w:r>
            <w:r w:rsidR="0081660D" w:rsidRPr="0081660D">
              <w:rPr>
                <w:rFonts w:cs="Arial"/>
              </w:rPr>
              <w:t>act</w:t>
            </w:r>
            <w:r w:rsidR="0081660D">
              <w:rPr>
                <w:rFonts w:cs="Arial"/>
              </w:rPr>
              <w:t>iviteit</w:t>
            </w:r>
            <w:r>
              <w:rPr>
                <w:rFonts w:cs="Arial"/>
              </w:rPr>
              <w:t>.</w:t>
            </w:r>
            <w:r w:rsidR="0081660D" w:rsidRPr="0081660D">
              <w:rPr>
                <w:rFonts w:cs="Arial"/>
              </w:rPr>
              <w:t>ECL</w:t>
            </w:r>
          </w:p>
        </w:tc>
        <w:tc>
          <w:tcPr>
            <w:tcW w:w="6084" w:type="dxa"/>
            <w:shd w:val="clear" w:color="auto" w:fill="FFFFFF" w:themeFill="background1"/>
          </w:tcPr>
          <w:p w:rsidR="00DA2097" w:rsidRPr="008009E1" w:rsidRDefault="00DA2097" w:rsidP="00DA209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3C7C7D" w:rsidTr="003C7C7D">
        <w:tc>
          <w:tcPr>
            <w:tcW w:w="3805" w:type="dxa"/>
          </w:tcPr>
          <w:p w:rsidR="003C7C7D" w:rsidRPr="00DA2097" w:rsidRDefault="003C7C7D" w:rsidP="003C7C7D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Aannemer en naam+mailadres contactpersoon, zie procedure punt 2</w:t>
            </w:r>
          </w:p>
        </w:tc>
        <w:tc>
          <w:tcPr>
            <w:tcW w:w="6084" w:type="dxa"/>
            <w:shd w:val="clear" w:color="auto" w:fill="FFFFFF" w:themeFill="background1"/>
          </w:tcPr>
          <w:p w:rsidR="003C7C7D" w:rsidRPr="008009E1" w:rsidRDefault="003C7C7D" w:rsidP="003C7C7D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A967F4" w:rsidTr="00FE2BF6">
        <w:tc>
          <w:tcPr>
            <w:tcW w:w="3805" w:type="dxa"/>
          </w:tcPr>
          <w:p w:rsidR="00A967F4" w:rsidRPr="00DA2097" w:rsidRDefault="008009E1" w:rsidP="008009E1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Gronddepot neemt in</w:t>
            </w:r>
            <w:r w:rsidR="00A967F4">
              <w:rPr>
                <w:rFonts w:cs="Arial"/>
              </w:rPr>
              <w:t>*</w:t>
            </w:r>
          </w:p>
        </w:tc>
        <w:tc>
          <w:tcPr>
            <w:tcW w:w="6084" w:type="dxa"/>
            <w:shd w:val="clear" w:color="auto" w:fill="FFFFFF" w:themeFill="background1"/>
          </w:tcPr>
          <w:p w:rsidR="00A967F4" w:rsidRPr="008009E1" w:rsidRDefault="003C7C7D" w:rsidP="00A967F4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</w:rPr>
                <w:id w:val="1440798439"/>
                <w:placeholder>
                  <w:docPart w:val="541241EAAA964C9092DA674570448024"/>
                </w:placeholder>
                <w:temporary/>
                <w:comboBox>
                  <w:listItem w:displayText="Klik hier en kies hoeveelheid" w:value="Klik hier en kies hoeveelheid"/>
                  <w:listItem w:displayText="Nee" w:value="Nee"/>
                  <w:listItem w:displayText="&lt; 100 m3" w:value="&lt; 100 m3"/>
                  <w:listItem w:displayText="100-500 m3" w:value="100-500 m3"/>
                  <w:listItem w:displayText="500-1.000 m3" w:value="500-1.000 m3"/>
                  <w:listItem w:displayText="&gt; 1.000 m3" w:value="&gt; 1.000 m3"/>
                </w:comboBox>
              </w:sdtPr>
              <w:sdtContent>
                <w:r w:rsidR="00EC58EC" w:rsidRPr="008009E1">
                  <w:rPr>
                    <w:rFonts w:cs="Arial"/>
                  </w:rPr>
                  <w:t>Klik hier en kies ja/nee, hoeveelheid</w:t>
                </w:r>
              </w:sdtContent>
            </w:sdt>
          </w:p>
        </w:tc>
      </w:tr>
      <w:tr w:rsidR="00375889" w:rsidTr="00FE2BF6">
        <w:tc>
          <w:tcPr>
            <w:tcW w:w="3805" w:type="dxa"/>
          </w:tcPr>
          <w:p w:rsidR="00375889" w:rsidRDefault="00375889" w:rsidP="00375889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Gronddepot levert aan werk</w:t>
            </w:r>
            <w:r w:rsidR="00EC58EC">
              <w:rPr>
                <w:rFonts w:cs="Arial"/>
              </w:rPr>
              <w:t>.</w:t>
            </w:r>
          </w:p>
          <w:p w:rsidR="00EC58EC" w:rsidRDefault="00EC58EC" w:rsidP="00EC58EC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Graag hoeveelheid en soort kiezen.</w:t>
            </w:r>
          </w:p>
          <w:p w:rsidR="00E70D99" w:rsidRPr="00DA2097" w:rsidRDefault="00EC58EC" w:rsidP="00EC58EC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 xml:space="preserve">Kijk voor soort </w:t>
            </w:r>
            <w:r w:rsidR="00D949D5">
              <w:rPr>
                <w:rFonts w:cs="Arial"/>
              </w:rPr>
              <w:t xml:space="preserve">en prijs </w:t>
            </w:r>
            <w:r>
              <w:rPr>
                <w:rFonts w:cs="Arial"/>
              </w:rPr>
              <w:t>op deze</w:t>
            </w:r>
            <w:hyperlink r:id="rId12" w:history="1">
              <w:r w:rsidRPr="00D949D5">
                <w:rPr>
                  <w:rStyle w:val="Hyperlink"/>
                  <w:rFonts w:cs="Arial"/>
                </w:rPr>
                <w:t xml:space="preserve"> infokaart</w:t>
              </w:r>
            </w:hyperlink>
          </w:p>
        </w:tc>
        <w:tc>
          <w:tcPr>
            <w:tcW w:w="6084" w:type="dxa"/>
            <w:shd w:val="clear" w:color="auto" w:fill="FFFFFF" w:themeFill="background1"/>
          </w:tcPr>
          <w:p w:rsidR="00307B46" w:rsidRDefault="003C7C7D" w:rsidP="00307B46">
            <w:pPr>
              <w:tabs>
                <w:tab w:val="left" w:pos="2868"/>
              </w:tabs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</w:rPr>
                <w:id w:val="32825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948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307B46">
              <w:rPr>
                <w:rFonts w:cs="Arial"/>
              </w:rPr>
              <w:t xml:space="preserve">  nee</w:t>
            </w:r>
            <w:r w:rsidR="00307B46">
              <w:rPr>
                <w:rFonts w:cs="Arial"/>
              </w:rPr>
              <w:tab/>
            </w:r>
            <w:sdt>
              <w:sdtPr>
                <w:rPr>
                  <w:rFonts w:cs="Arial"/>
                </w:rPr>
                <w:id w:val="-57413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3D7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971948">
              <w:rPr>
                <w:rFonts w:cs="Arial"/>
              </w:rPr>
              <w:t xml:space="preserve"> </w:t>
            </w:r>
            <w:r w:rsidR="00F83D7B">
              <w:rPr>
                <w:rFonts w:cs="Arial"/>
              </w:rPr>
              <w:t xml:space="preserve"> b</w:t>
            </w:r>
            <w:r w:rsidR="00720FC4" w:rsidRPr="00E70D99">
              <w:rPr>
                <w:rFonts w:cs="Arial"/>
              </w:rPr>
              <w:t>emeste teelaarde</w:t>
            </w:r>
            <w:r>
              <w:rPr>
                <w:rFonts w:cs="Arial"/>
              </w:rPr>
              <w:t xml:space="preserve"> ….. m</w:t>
            </w:r>
            <w:r w:rsidRPr="00F83D7B">
              <w:rPr>
                <w:rFonts w:cs="Arial"/>
                <w:vertAlign w:val="superscript"/>
              </w:rPr>
              <w:t>3</w:t>
            </w:r>
            <w:r w:rsidR="00F83D7B">
              <w:rPr>
                <w:rFonts w:cs="Arial"/>
              </w:rPr>
              <w:tab/>
            </w:r>
          </w:p>
          <w:p w:rsidR="00307B46" w:rsidRDefault="003C7C7D" w:rsidP="00307B46">
            <w:pPr>
              <w:tabs>
                <w:tab w:val="left" w:pos="2868"/>
              </w:tabs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</w:rPr>
                <w:id w:val="-905459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3D7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307B46">
              <w:rPr>
                <w:rFonts w:cs="Arial"/>
              </w:rPr>
              <w:t xml:space="preserve"> </w:t>
            </w:r>
            <w:r w:rsidR="00F83D7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v</w:t>
            </w:r>
            <w:r w:rsidRPr="00E70D99">
              <w:rPr>
                <w:rFonts w:cs="Arial"/>
              </w:rPr>
              <w:t>oedingsrijke grond</w:t>
            </w:r>
            <w:r>
              <w:rPr>
                <w:rFonts w:cs="Arial"/>
              </w:rPr>
              <w:t xml:space="preserve"> ….. </w:t>
            </w:r>
            <w:r w:rsidR="00F83D7B">
              <w:rPr>
                <w:rFonts w:cs="Arial"/>
              </w:rPr>
              <w:t>m</w:t>
            </w:r>
            <w:r w:rsidR="00F83D7B" w:rsidRPr="00F83D7B">
              <w:rPr>
                <w:rFonts w:cs="Arial"/>
                <w:vertAlign w:val="superscript"/>
              </w:rPr>
              <w:t>3</w:t>
            </w:r>
            <w:r w:rsidR="00307B46">
              <w:rPr>
                <w:rFonts w:cs="Arial"/>
              </w:rPr>
              <w:tab/>
            </w:r>
            <w:sdt>
              <w:sdtPr>
                <w:rPr>
                  <w:rFonts w:cs="Arial"/>
                </w:rPr>
                <w:id w:val="693043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18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425185">
              <w:rPr>
                <w:rFonts w:cs="Arial"/>
              </w:rPr>
              <w:t xml:space="preserve">  v</w:t>
            </w:r>
            <w:r w:rsidR="00923500" w:rsidRPr="00E70D99">
              <w:rPr>
                <w:rFonts w:cs="Arial"/>
              </w:rPr>
              <w:t>oedings</w:t>
            </w:r>
            <w:r w:rsidR="00923500">
              <w:rPr>
                <w:rFonts w:cs="Arial"/>
              </w:rPr>
              <w:t>arme</w:t>
            </w:r>
            <w:r w:rsidR="00923500" w:rsidRPr="00E70D99">
              <w:rPr>
                <w:rFonts w:cs="Arial"/>
              </w:rPr>
              <w:t xml:space="preserve"> grond</w:t>
            </w:r>
            <w:r>
              <w:rPr>
                <w:rFonts w:cs="Arial"/>
              </w:rPr>
              <w:t xml:space="preserve"> ….. m</w:t>
            </w:r>
            <w:r w:rsidRPr="00F83D7B">
              <w:rPr>
                <w:rFonts w:cs="Arial"/>
                <w:vertAlign w:val="superscript"/>
              </w:rPr>
              <w:t>3</w:t>
            </w:r>
          </w:p>
          <w:p w:rsidR="00971948" w:rsidRDefault="003C7C7D" w:rsidP="00307B46">
            <w:pPr>
              <w:tabs>
                <w:tab w:val="left" w:pos="2868"/>
              </w:tabs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</w:rPr>
                <w:id w:val="-181763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07B4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307B46">
              <w:rPr>
                <w:rFonts w:cs="Arial"/>
              </w:rPr>
              <w:t xml:space="preserve"> </w:t>
            </w:r>
            <w:r w:rsidR="00F83D7B">
              <w:rPr>
                <w:rFonts w:cs="Arial"/>
              </w:rPr>
              <w:t xml:space="preserve"> n</w:t>
            </w:r>
            <w:r w:rsidR="00720FC4">
              <w:rPr>
                <w:rFonts w:cs="Arial"/>
              </w:rPr>
              <w:t>atuurcompost</w:t>
            </w:r>
            <w:r>
              <w:rPr>
                <w:rFonts w:cs="Arial"/>
              </w:rPr>
              <w:t xml:space="preserve"> ….. m</w:t>
            </w:r>
            <w:r w:rsidRPr="00F83D7B">
              <w:rPr>
                <w:rFonts w:cs="Arial"/>
                <w:vertAlign w:val="superscript"/>
              </w:rPr>
              <w:t>3</w:t>
            </w:r>
            <w:r w:rsidR="00971948">
              <w:rPr>
                <w:rFonts w:cs="Arial"/>
              </w:rPr>
              <w:tab/>
            </w:r>
            <w:sdt>
              <w:sdtPr>
                <w:rPr>
                  <w:rFonts w:cs="Arial"/>
                </w:rPr>
                <w:id w:val="-979847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3D7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307B46">
              <w:rPr>
                <w:rFonts w:cs="Arial"/>
              </w:rPr>
              <w:t xml:space="preserve">  </w:t>
            </w:r>
            <w:r w:rsidR="00F83D7B">
              <w:rPr>
                <w:rFonts w:cs="Arial"/>
              </w:rPr>
              <w:t>b</w:t>
            </w:r>
            <w:r w:rsidR="00720FC4">
              <w:rPr>
                <w:rFonts w:cs="Arial"/>
              </w:rPr>
              <w:t>omenzand</w:t>
            </w:r>
            <w:r>
              <w:rPr>
                <w:rFonts w:cs="Arial"/>
              </w:rPr>
              <w:t xml:space="preserve"> ….. m</w:t>
            </w:r>
            <w:r w:rsidRPr="00F83D7B">
              <w:rPr>
                <w:rFonts w:cs="Arial"/>
                <w:vertAlign w:val="superscript"/>
              </w:rPr>
              <w:t>3</w:t>
            </w:r>
          </w:p>
          <w:p w:rsidR="00307B46" w:rsidRPr="008009E1" w:rsidRDefault="003C7C7D" w:rsidP="003C7C7D">
            <w:pPr>
              <w:tabs>
                <w:tab w:val="left" w:pos="2868"/>
              </w:tabs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</w:rPr>
                <w:id w:val="-1895042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07B4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971948">
              <w:rPr>
                <w:rFonts w:cs="Arial"/>
              </w:rPr>
              <w:t xml:space="preserve"> </w:t>
            </w:r>
            <w:r w:rsidR="00307B46">
              <w:rPr>
                <w:rFonts w:cs="Arial"/>
              </w:rPr>
              <w:t xml:space="preserve"> ophoogzand</w:t>
            </w:r>
            <w:r>
              <w:rPr>
                <w:rFonts w:cs="Arial"/>
              </w:rPr>
              <w:t xml:space="preserve"> ….. m</w:t>
            </w:r>
            <w:r w:rsidRPr="00F83D7B">
              <w:rPr>
                <w:rFonts w:cs="Arial"/>
                <w:vertAlign w:val="superscript"/>
              </w:rPr>
              <w:t>3</w:t>
            </w:r>
            <w:r w:rsidR="00971948">
              <w:rPr>
                <w:rFonts w:cs="Arial"/>
              </w:rPr>
              <w:tab/>
            </w:r>
            <w:sdt>
              <w:sdtPr>
                <w:rPr>
                  <w:rFonts w:cs="Arial"/>
                </w:rPr>
                <w:id w:val="-1928176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948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971948">
              <w:rPr>
                <w:rFonts w:cs="Arial"/>
              </w:rPr>
              <w:t xml:space="preserve">  zand voor zandbed</w:t>
            </w:r>
            <w:r>
              <w:rPr>
                <w:rFonts w:cs="Arial"/>
              </w:rPr>
              <w:t xml:space="preserve"> ….</w:t>
            </w:r>
            <w:bookmarkStart w:id="0" w:name="_GoBack"/>
            <w:bookmarkEnd w:id="0"/>
            <w:r>
              <w:rPr>
                <w:rFonts w:cs="Arial"/>
              </w:rPr>
              <w:t>. m</w:t>
            </w:r>
            <w:r w:rsidRPr="00F83D7B">
              <w:rPr>
                <w:rFonts w:cs="Arial"/>
                <w:vertAlign w:val="superscript"/>
              </w:rPr>
              <w:t>3</w:t>
            </w:r>
          </w:p>
        </w:tc>
      </w:tr>
      <w:tr w:rsidR="00A967F4" w:rsidTr="00FE2BF6">
        <w:tc>
          <w:tcPr>
            <w:tcW w:w="3805" w:type="dxa"/>
          </w:tcPr>
          <w:p w:rsidR="00A967F4" w:rsidRPr="00DA2097" w:rsidRDefault="00FE2BF6" w:rsidP="00FE2BF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 xml:space="preserve">Zij </w:t>
            </w:r>
            <w:r w:rsidR="00A967F4">
              <w:rPr>
                <w:rFonts w:cs="Arial"/>
              </w:rPr>
              <w:t xml:space="preserve">digitale begeleidingsbrieven verplicht </w:t>
            </w:r>
            <w:r>
              <w:rPr>
                <w:rFonts w:cs="Arial"/>
              </w:rPr>
              <w:t xml:space="preserve">obv </w:t>
            </w:r>
            <w:r w:rsidR="00A967F4">
              <w:rPr>
                <w:rFonts w:cs="Arial"/>
              </w:rPr>
              <w:t>overeenkomst/bestek?</w:t>
            </w:r>
          </w:p>
        </w:tc>
        <w:tc>
          <w:tcPr>
            <w:tcW w:w="6084" w:type="dxa"/>
            <w:shd w:val="clear" w:color="auto" w:fill="FFFFFF" w:themeFill="background1"/>
          </w:tcPr>
          <w:p w:rsidR="00096B09" w:rsidRDefault="003C7C7D" w:rsidP="00A967F4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</w:rPr>
                <w:id w:val="-514617796"/>
                <w:placeholder>
                  <w:docPart w:val="300168CF8A894649A7F00D849E9CA074"/>
                </w:placeholder>
                <w:temporary/>
                <w:comboBox>
                  <w:listItem w:displayText="Klik hier en kies ja of nee" w:value="Klik hier en kies ja of nee"/>
                  <w:listItem w:displayText="Ja" w:value="Ja"/>
                  <w:listItem w:displayText="Nee" w:value="Nee"/>
                </w:comboBox>
              </w:sdtPr>
              <w:sdtContent>
                <w:r w:rsidR="00243AF4" w:rsidRPr="008009E1">
                  <w:rPr>
                    <w:rFonts w:cs="Arial"/>
                  </w:rPr>
                  <w:t>Klik hier en kies ja of nee</w:t>
                </w:r>
              </w:sdtContent>
            </w:sdt>
            <w:r w:rsidR="00096B09">
              <w:rPr>
                <w:rFonts w:cs="Arial"/>
              </w:rPr>
              <w:t xml:space="preserve"> </w:t>
            </w:r>
          </w:p>
          <w:p w:rsidR="00A967F4" w:rsidRPr="008009E1" w:rsidRDefault="00096B09" w:rsidP="00A967F4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wijk 1 tm 4 staat dit in. bestek Patrick Verheul en Harm Visser.</w:t>
            </w:r>
          </w:p>
        </w:tc>
      </w:tr>
    </w:tbl>
    <w:p w:rsidR="00C264CF" w:rsidRPr="00C264CF" w:rsidRDefault="00C264CF" w:rsidP="0035158D">
      <w:pPr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</w:t>
      </w:r>
      <w:r w:rsidR="00EC713F">
        <w:rPr>
          <w:rFonts w:cs="Arial"/>
          <w:sz w:val="16"/>
          <w:szCs w:val="16"/>
        </w:rPr>
        <w:t xml:space="preserve"> </w:t>
      </w:r>
      <w:r w:rsidR="008009E1">
        <w:rPr>
          <w:rFonts w:cs="Arial"/>
          <w:sz w:val="16"/>
          <w:szCs w:val="16"/>
        </w:rPr>
        <w:t xml:space="preserve">We accepteren grond met een bekende kwaliteit. Obv </w:t>
      </w:r>
      <w:r w:rsidR="000E712B">
        <w:rPr>
          <w:rFonts w:cs="Arial"/>
          <w:sz w:val="16"/>
          <w:szCs w:val="16"/>
        </w:rPr>
        <w:t xml:space="preserve">BKK met </w:t>
      </w:r>
      <w:r w:rsidR="008009E1" w:rsidRPr="008009E1">
        <w:rPr>
          <w:rFonts w:cs="Arial"/>
          <w:sz w:val="16"/>
          <w:szCs w:val="16"/>
        </w:rPr>
        <w:t>toets herkomst</w:t>
      </w:r>
      <w:r w:rsidR="008009E1">
        <w:rPr>
          <w:rFonts w:cs="Arial"/>
          <w:sz w:val="16"/>
          <w:szCs w:val="16"/>
        </w:rPr>
        <w:t>, bo</w:t>
      </w:r>
      <w:r w:rsidR="008009E1" w:rsidRPr="008009E1">
        <w:rPr>
          <w:rFonts w:cs="Arial"/>
          <w:sz w:val="16"/>
          <w:szCs w:val="16"/>
        </w:rPr>
        <w:t xml:space="preserve">demonderzoek </w:t>
      </w:r>
      <w:r w:rsidR="008009E1">
        <w:rPr>
          <w:rFonts w:cs="Arial"/>
          <w:sz w:val="16"/>
          <w:szCs w:val="16"/>
        </w:rPr>
        <w:t xml:space="preserve">of </w:t>
      </w:r>
      <w:r w:rsidR="008009E1" w:rsidRPr="008009E1">
        <w:rPr>
          <w:rFonts w:cs="Arial"/>
          <w:sz w:val="16"/>
          <w:szCs w:val="16"/>
        </w:rPr>
        <w:t>(</w:t>
      </w:r>
      <w:r w:rsidR="008009E1">
        <w:rPr>
          <w:rFonts w:cs="Arial"/>
          <w:sz w:val="16"/>
          <w:szCs w:val="16"/>
        </w:rPr>
        <w:t>i</w:t>
      </w:r>
      <w:r w:rsidR="008009E1" w:rsidRPr="008009E1">
        <w:rPr>
          <w:rFonts w:cs="Arial"/>
          <w:sz w:val="16"/>
          <w:szCs w:val="16"/>
        </w:rPr>
        <w:t>ndicatieve) partijkeuring</w:t>
      </w:r>
      <w:r w:rsidR="008009E1">
        <w:rPr>
          <w:rFonts w:cs="Arial"/>
          <w:sz w:val="16"/>
          <w:szCs w:val="16"/>
        </w:rPr>
        <w:t>.</w:t>
      </w:r>
    </w:p>
    <w:p w:rsidR="00242240" w:rsidRPr="008C1697" w:rsidRDefault="00242240" w:rsidP="0035158D">
      <w:pPr>
        <w:rPr>
          <w:sz w:val="16"/>
          <w:szCs w:val="16"/>
        </w:rPr>
      </w:pPr>
    </w:p>
    <w:tbl>
      <w:tblPr>
        <w:tblStyle w:val="Tabelraster"/>
        <w:tblW w:w="9889" w:type="dxa"/>
        <w:tblLook w:val="04A0" w:firstRow="1" w:lastRow="0" w:firstColumn="1" w:lastColumn="0" w:noHBand="0" w:noVBand="1"/>
      </w:tblPr>
      <w:tblGrid>
        <w:gridCol w:w="1539"/>
        <w:gridCol w:w="2284"/>
        <w:gridCol w:w="3685"/>
        <w:gridCol w:w="2381"/>
      </w:tblGrid>
      <w:tr w:rsidR="00A7775A" w:rsidTr="00A7775A">
        <w:tc>
          <w:tcPr>
            <w:tcW w:w="1539" w:type="dxa"/>
          </w:tcPr>
          <w:p w:rsidR="00A7775A" w:rsidRPr="00777C61" w:rsidRDefault="00A7775A" w:rsidP="008009E1">
            <w:pPr>
              <w:rPr>
                <w:rFonts w:cs="Arial"/>
              </w:rPr>
            </w:pPr>
            <w:r w:rsidRPr="002F4BAE">
              <w:rPr>
                <w:rFonts w:cs="Arial"/>
                <w:b/>
              </w:rPr>
              <w:t xml:space="preserve">[DEEL B] </w:t>
            </w:r>
          </w:p>
        </w:tc>
        <w:tc>
          <w:tcPr>
            <w:tcW w:w="8350" w:type="dxa"/>
            <w:gridSpan w:val="3"/>
          </w:tcPr>
          <w:p w:rsidR="00A7775A" w:rsidRPr="002F0852" w:rsidRDefault="00971948" w:rsidP="00A777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</w:rPr>
            </w:pPr>
            <w:r w:rsidRPr="00575F87">
              <w:rPr>
                <w:rFonts w:cs="Arial"/>
                <w:b/>
              </w:rPr>
              <w:t xml:space="preserve">In te vullen door </w:t>
            </w:r>
            <w:r>
              <w:rPr>
                <w:rFonts w:cs="Arial"/>
                <w:b/>
              </w:rPr>
              <w:t>a</w:t>
            </w:r>
            <w:r w:rsidR="00A7775A" w:rsidRPr="002F4BAE">
              <w:rPr>
                <w:rFonts w:cs="Arial"/>
                <w:b/>
              </w:rPr>
              <w:t>cceptant en/of specialist bodem</w:t>
            </w:r>
          </w:p>
        </w:tc>
      </w:tr>
      <w:tr w:rsidR="00A7775A" w:rsidTr="00096B09">
        <w:tc>
          <w:tcPr>
            <w:tcW w:w="1539" w:type="dxa"/>
          </w:tcPr>
          <w:p w:rsidR="00A7775A" w:rsidRPr="00777C61" w:rsidRDefault="00A7775A" w:rsidP="00A7775A">
            <w:pPr>
              <w:rPr>
                <w:rFonts w:cs="Arial"/>
              </w:rPr>
            </w:pPr>
            <w:r>
              <w:rPr>
                <w:rFonts w:cs="Arial"/>
              </w:rPr>
              <w:t>Kwaliteit</w:t>
            </w:r>
          </w:p>
        </w:tc>
        <w:tc>
          <w:tcPr>
            <w:tcW w:w="2284" w:type="dxa"/>
          </w:tcPr>
          <w:p w:rsidR="00A7775A" w:rsidRPr="00777C61" w:rsidRDefault="00A7775A" w:rsidP="00A7775A">
            <w:pPr>
              <w:rPr>
                <w:rFonts w:cs="Arial"/>
              </w:rPr>
            </w:pPr>
            <w:r>
              <w:rPr>
                <w:rFonts w:cs="Arial"/>
              </w:rPr>
              <w:t>Bewijsmiddel</w:t>
            </w:r>
          </w:p>
        </w:tc>
        <w:tc>
          <w:tcPr>
            <w:tcW w:w="3685" w:type="dxa"/>
          </w:tcPr>
          <w:p w:rsidR="00A7775A" w:rsidRPr="00DA2097" w:rsidRDefault="00105189" w:rsidP="00105189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Bewijs heeft b</w:t>
            </w:r>
            <w:r w:rsidR="00A7775A">
              <w:rPr>
                <w:rFonts w:cs="Arial"/>
              </w:rPr>
              <w:t>etrekking op*</w:t>
            </w:r>
          </w:p>
        </w:tc>
        <w:tc>
          <w:tcPr>
            <w:tcW w:w="2381" w:type="dxa"/>
            <w:shd w:val="clear" w:color="auto" w:fill="auto"/>
          </w:tcPr>
          <w:p w:rsidR="00A7775A" w:rsidRPr="002F0852" w:rsidRDefault="00307B46" w:rsidP="00307B46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sz w:val="18"/>
                <w:szCs w:val="18"/>
              </w:rPr>
              <w:t>U</w:t>
            </w:r>
            <w:r w:rsidRPr="000F7CBA">
              <w:rPr>
                <w:sz w:val="18"/>
                <w:szCs w:val="18"/>
              </w:rPr>
              <w:t>niek partijnummer</w:t>
            </w:r>
          </w:p>
        </w:tc>
      </w:tr>
      <w:tr w:rsidR="00096B09" w:rsidTr="00096B09">
        <w:tc>
          <w:tcPr>
            <w:tcW w:w="1539" w:type="dxa"/>
          </w:tcPr>
          <w:p w:rsidR="00096B09" w:rsidRPr="00DA2097" w:rsidRDefault="003C7C7D" w:rsidP="003C7C7D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</w:rPr>
                <w:id w:val="-1313175974"/>
                <w:placeholder>
                  <w:docPart w:val="0A764126145C42859D6A49C42BD155A3"/>
                </w:placeholder>
                <w:temporary/>
                <w:comboBox>
                  <w:listItem w:displayText="Schoon/AW" w:value="Schoon/AW"/>
                  <w:listItem w:displayText="Wonen" w:value="Wonen"/>
                  <w:listItem w:displayText="Industrie" w:value="Industrie"/>
                  <w:listItem w:displayText="Inkeuren**" w:value="Inkeuren**"/>
                </w:comboBox>
              </w:sdtPr>
              <w:sdtContent>
                <w:r w:rsidR="00096B09">
                  <w:rPr>
                    <w:rFonts w:cs="Arial"/>
                  </w:rPr>
                  <w:t>Klik hier en kies een item uit de pulldownlijst</w:t>
                </w:r>
              </w:sdtContent>
            </w:sdt>
          </w:p>
        </w:tc>
        <w:tc>
          <w:tcPr>
            <w:tcW w:w="2284" w:type="dxa"/>
          </w:tcPr>
          <w:p w:rsidR="00096B09" w:rsidRPr="00DA2097" w:rsidRDefault="003C7C7D" w:rsidP="003C7C7D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</w:rPr>
                <w:id w:val="2002542517"/>
                <w:placeholder>
                  <w:docPart w:val="71CB47260E14469E80B0DE689EF31A83"/>
                </w:placeholder>
                <w:temporary/>
                <w:comboBox>
                  <w:listItem w:displayText="Keuze maken" w:value="Keuze maken"/>
                  <w:listItem w:displayText="BKK met toets herkomst" w:value="BKK met toets herkomst"/>
                  <w:listItem w:displayText="Bodemonderzoek" w:value="Bodemonderzoek"/>
                  <w:listItem w:displayText="Partijkeuring." w:value="Partijkeuring."/>
                  <w:listItem w:displayText="Indicatieve partijkeuring." w:value="Indicatieve partijkeuring."/>
                </w:comboBox>
              </w:sdtPr>
              <w:sdtContent>
                <w:r w:rsidR="00096B09">
                  <w:rPr>
                    <w:rFonts w:cs="Arial"/>
                  </w:rPr>
                  <w:t>Klik hier en kies een item uit de pulldownlijst</w:t>
                </w:r>
              </w:sdtContent>
            </w:sdt>
          </w:p>
        </w:tc>
        <w:tc>
          <w:tcPr>
            <w:tcW w:w="3685" w:type="dxa"/>
          </w:tcPr>
          <w:p w:rsidR="00096B09" w:rsidRPr="00DA2097" w:rsidRDefault="00096B09" w:rsidP="003C7C7D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05189">
              <w:rPr>
                <w:rFonts w:cs="Arial"/>
              </w:rPr>
              <w:t>Grond naar depot. Locaties</w:t>
            </w:r>
            <w:r>
              <w:rPr>
                <w:rFonts w:cs="Arial"/>
              </w:rPr>
              <w:t xml:space="preserve">, </w:t>
            </w:r>
            <w:r w:rsidRPr="00105189">
              <w:rPr>
                <w:rFonts w:cs="Arial"/>
              </w:rPr>
              <w:t>bodemlaag volgens bijlage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auto"/>
          </w:tcPr>
          <w:p w:rsidR="00096B09" w:rsidRPr="002F0852" w:rsidRDefault="00096B09" w:rsidP="003C7C7D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  <w:tr w:rsidR="00A7775A" w:rsidTr="00096B09">
        <w:tc>
          <w:tcPr>
            <w:tcW w:w="1539" w:type="dxa"/>
          </w:tcPr>
          <w:p w:rsidR="00A7775A" w:rsidRPr="00DA2097" w:rsidRDefault="00096B09" w:rsidP="00096B09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Schoon/AW</w:t>
            </w:r>
          </w:p>
        </w:tc>
        <w:tc>
          <w:tcPr>
            <w:tcW w:w="2284" w:type="dxa"/>
          </w:tcPr>
          <w:p w:rsidR="00A7775A" w:rsidRPr="00DA2097" w:rsidRDefault="00096B09" w:rsidP="00096B09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AP04 of BRL9335</w:t>
            </w:r>
          </w:p>
        </w:tc>
        <w:tc>
          <w:tcPr>
            <w:tcW w:w="3685" w:type="dxa"/>
          </w:tcPr>
          <w:p w:rsidR="00A7775A" w:rsidRPr="00DA2097" w:rsidRDefault="00096B09" w:rsidP="00096B09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Alle leveringen door</w:t>
            </w:r>
            <w:r w:rsidR="00105189" w:rsidRPr="00105189">
              <w:rPr>
                <w:rFonts w:cs="Arial"/>
              </w:rPr>
              <w:t xml:space="preserve"> depot</w:t>
            </w:r>
            <w:r>
              <w:rPr>
                <w:rFonts w:cs="Arial"/>
              </w:rPr>
              <w:t>.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auto"/>
          </w:tcPr>
          <w:p w:rsidR="00A7775A" w:rsidRPr="002F0852" w:rsidRDefault="00096B09" w:rsidP="00A7775A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Keuze depotbeheerder</w:t>
            </w:r>
          </w:p>
        </w:tc>
      </w:tr>
    </w:tbl>
    <w:p w:rsidR="008F7C41" w:rsidRDefault="0049161F" w:rsidP="0035158D">
      <w:pPr>
        <w:rPr>
          <w:rFonts w:cs="Arial"/>
          <w:sz w:val="16"/>
          <w:szCs w:val="16"/>
        </w:rPr>
      </w:pPr>
      <w:r w:rsidRPr="00C264CF">
        <w:rPr>
          <w:rFonts w:cs="Arial"/>
          <w:sz w:val="16"/>
          <w:szCs w:val="16"/>
        </w:rPr>
        <w:t>*Aangeven of dit voor alle grond geldt of voor welk deel van de grond dit geldt</w:t>
      </w:r>
    </w:p>
    <w:p w:rsidR="000E70AB" w:rsidRPr="00C264CF" w:rsidRDefault="000E70AB" w:rsidP="0035158D">
      <w:pPr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**Bij grond met een verhoogd risico zoals bermgrond, grond met veel puin etc.</w:t>
      </w:r>
      <w:r w:rsidR="00C63AF2">
        <w:rPr>
          <w:rFonts w:cs="Arial"/>
          <w:sz w:val="16"/>
          <w:szCs w:val="16"/>
        </w:rPr>
        <w:t xml:space="preserve"> </w:t>
      </w:r>
      <w:r w:rsidR="00BB44B8">
        <w:rPr>
          <w:rFonts w:cs="Arial"/>
          <w:sz w:val="16"/>
          <w:szCs w:val="16"/>
        </w:rPr>
        <w:t>Of bij twijfel/onvoldoende voorinformatie.</w:t>
      </w:r>
    </w:p>
    <w:p w:rsidR="00242240" w:rsidRPr="008C1697" w:rsidRDefault="00242240" w:rsidP="0035158D">
      <w:pPr>
        <w:rPr>
          <w:sz w:val="16"/>
          <w:szCs w:val="16"/>
        </w:rPr>
      </w:pPr>
    </w:p>
    <w:tbl>
      <w:tblPr>
        <w:tblStyle w:val="Tabelraster"/>
        <w:tblW w:w="9889" w:type="dxa"/>
        <w:tblLook w:val="04A0" w:firstRow="1" w:lastRow="0" w:firstColumn="1" w:lastColumn="0" w:noHBand="0" w:noVBand="1"/>
      </w:tblPr>
      <w:tblGrid>
        <w:gridCol w:w="2235"/>
        <w:gridCol w:w="2296"/>
        <w:gridCol w:w="5358"/>
      </w:tblGrid>
      <w:tr w:rsidR="004C06E8" w:rsidTr="00243AF4">
        <w:tc>
          <w:tcPr>
            <w:tcW w:w="9889" w:type="dxa"/>
            <w:gridSpan w:val="3"/>
            <w:shd w:val="clear" w:color="auto" w:fill="auto"/>
          </w:tcPr>
          <w:p w:rsidR="004C06E8" w:rsidRPr="002F0852" w:rsidRDefault="004C06E8" w:rsidP="004C06E8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[DEEL C</w:t>
            </w:r>
            <w:r w:rsidRPr="002F4BAE">
              <w:rPr>
                <w:rFonts w:cs="Arial"/>
                <w:b/>
              </w:rPr>
              <w:t>] Acceptant</w:t>
            </w:r>
          </w:p>
        </w:tc>
      </w:tr>
      <w:tr w:rsidR="00F93FD7" w:rsidTr="00F93FD7">
        <w:trPr>
          <w:trHeight w:val="306"/>
        </w:trPr>
        <w:tc>
          <w:tcPr>
            <w:tcW w:w="2235" w:type="dxa"/>
            <w:shd w:val="clear" w:color="auto" w:fill="auto"/>
          </w:tcPr>
          <w:p w:rsidR="00F93FD7" w:rsidRPr="00777C61" w:rsidRDefault="00F93FD7" w:rsidP="0026247E">
            <w:pPr>
              <w:rPr>
                <w:rFonts w:cs="Arial"/>
              </w:rPr>
            </w:pPr>
            <w:r>
              <w:rPr>
                <w:rFonts w:cs="Arial"/>
              </w:rPr>
              <w:t xml:space="preserve">Datum afgifte </w:t>
            </w:r>
          </w:p>
        </w:tc>
        <w:tc>
          <w:tcPr>
            <w:tcW w:w="2296" w:type="dxa"/>
            <w:shd w:val="clear" w:color="auto" w:fill="auto"/>
          </w:tcPr>
          <w:p w:rsidR="00F93FD7" w:rsidRPr="00DA2097" w:rsidRDefault="00F93FD7" w:rsidP="00F93FD7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Geldig tot en met</w:t>
            </w:r>
          </w:p>
        </w:tc>
        <w:tc>
          <w:tcPr>
            <w:tcW w:w="5358" w:type="dxa"/>
            <w:shd w:val="clear" w:color="auto" w:fill="auto"/>
          </w:tcPr>
          <w:p w:rsidR="00F93FD7" w:rsidRPr="00DA2097" w:rsidRDefault="00F93FD7" w:rsidP="0026247E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Handtekening</w:t>
            </w:r>
          </w:p>
        </w:tc>
      </w:tr>
      <w:tr w:rsidR="00F93FD7" w:rsidTr="00B62934">
        <w:trPr>
          <w:trHeight w:val="1047"/>
        </w:trPr>
        <w:sdt>
          <w:sdtPr>
            <w:rPr>
              <w:rFonts w:cs="Arial"/>
            </w:rPr>
            <w:id w:val="501936443"/>
            <w:placeholder>
              <w:docPart w:val="DefaultPlaceholder_1081868576"/>
            </w:placeholder>
            <w:showingPlcHdr/>
            <w:date>
              <w:dateFormat w:val="d MMMM yyyy"/>
              <w:lid w:val="nl-NL"/>
              <w:storeMappedDataAs w:val="dateTime"/>
              <w:calendar w:val="gregorian"/>
            </w:date>
          </w:sdtPr>
          <w:sdtContent>
            <w:tc>
              <w:tcPr>
                <w:tcW w:w="2235" w:type="dxa"/>
                <w:shd w:val="clear" w:color="auto" w:fill="auto"/>
              </w:tcPr>
              <w:p w:rsidR="00F93FD7" w:rsidRPr="00777C61" w:rsidRDefault="00923500" w:rsidP="00923500">
                <w:pPr>
                  <w:rPr>
                    <w:rFonts w:cs="Arial"/>
                  </w:rPr>
                </w:pPr>
                <w:r w:rsidRPr="00FC2832">
                  <w:rPr>
                    <w:rStyle w:val="Tekstvantijdelijkeaanduiding"/>
                  </w:rPr>
                  <w:t>Klik hier als u een datum wilt invoeren.</w:t>
                </w:r>
              </w:p>
            </w:tc>
          </w:sdtContent>
        </w:sdt>
        <w:sdt>
          <w:sdtPr>
            <w:rPr>
              <w:rFonts w:cs="Arial"/>
            </w:rPr>
            <w:id w:val="995147503"/>
            <w:placeholder>
              <w:docPart w:val="DefaultPlaceholder_1081868576"/>
            </w:placeholder>
            <w:showingPlcHdr/>
            <w:date>
              <w:dateFormat w:val="d MMMM yyyy"/>
              <w:lid w:val="nl-NL"/>
              <w:storeMappedDataAs w:val="dateTime"/>
              <w:calendar w:val="gregorian"/>
            </w:date>
          </w:sdtPr>
          <w:sdtContent>
            <w:tc>
              <w:tcPr>
                <w:tcW w:w="2296" w:type="dxa"/>
                <w:shd w:val="clear" w:color="auto" w:fill="auto"/>
              </w:tcPr>
              <w:p w:rsidR="00F93FD7" w:rsidRPr="00777C61" w:rsidRDefault="00923500" w:rsidP="00F93FD7">
                <w:pPr>
                  <w:rPr>
                    <w:rFonts w:cs="Arial"/>
                  </w:rPr>
                </w:pPr>
                <w:r w:rsidRPr="00FC2832">
                  <w:rPr>
                    <w:rStyle w:val="Tekstvantijdelijkeaanduiding"/>
                  </w:rPr>
                  <w:t>Klik hier als u een datum wilt invoeren.</w:t>
                </w:r>
              </w:p>
            </w:tc>
          </w:sdtContent>
        </w:sdt>
        <w:tc>
          <w:tcPr>
            <w:tcW w:w="5358" w:type="dxa"/>
            <w:shd w:val="clear" w:color="auto" w:fill="auto"/>
          </w:tcPr>
          <w:p w:rsidR="00F93FD7" w:rsidRPr="00777C61" w:rsidRDefault="00F93FD7" w:rsidP="00F93FD7">
            <w:pPr>
              <w:rPr>
                <w:rFonts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6ACF5FED" wp14:editId="309FEFA0">
                  <wp:simplePos x="0" y="0"/>
                  <wp:positionH relativeFrom="column">
                    <wp:posOffset>657146</wp:posOffset>
                  </wp:positionH>
                  <wp:positionV relativeFrom="paragraph">
                    <wp:posOffset>15177</wp:posOffset>
                  </wp:positionV>
                  <wp:extent cx="1551904" cy="565435"/>
                  <wp:effectExtent l="0" t="0" r="0" b="6350"/>
                  <wp:wrapNone/>
                  <wp:docPr id="3" name="Afbeelding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518" cy="5729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cs="Arial"/>
                <w:noProof/>
              </w:rPr>
              <w:drawing>
                <wp:anchor distT="0" distB="0" distL="114300" distR="114300" simplePos="0" relativeHeight="251664384" behindDoc="0" locked="0" layoutInCell="1" allowOverlap="1" wp14:anchorId="2DAF6BD7" wp14:editId="3DC8E182">
                  <wp:simplePos x="0" y="0"/>
                  <wp:positionH relativeFrom="column">
                    <wp:posOffset>1010920</wp:posOffset>
                  </wp:positionH>
                  <wp:positionV relativeFrom="paragraph">
                    <wp:posOffset>71332</wp:posOffset>
                  </wp:positionV>
                  <wp:extent cx="1218187" cy="536448"/>
                  <wp:effectExtent l="0" t="0" r="1270" b="0"/>
                  <wp:wrapNone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handtekening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8187" cy="536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9161F" w:rsidRDefault="0049161F" w:rsidP="008920FD">
      <w:pPr>
        <w:rPr>
          <w:rFonts w:cs="Arial"/>
        </w:rPr>
      </w:pPr>
    </w:p>
    <w:tbl>
      <w:tblPr>
        <w:tblStyle w:val="Tabelraster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07560A" w:rsidTr="00E215A7">
        <w:tc>
          <w:tcPr>
            <w:tcW w:w="9889" w:type="dxa"/>
            <w:shd w:val="clear" w:color="auto" w:fill="auto"/>
          </w:tcPr>
          <w:p w:rsidR="0007560A" w:rsidRPr="002F0852" w:rsidRDefault="0007560A" w:rsidP="00B6293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[DEEL D</w:t>
            </w:r>
            <w:r w:rsidRPr="002F4BAE">
              <w:rPr>
                <w:rFonts w:cs="Arial"/>
                <w:b/>
              </w:rPr>
              <w:t xml:space="preserve">] </w:t>
            </w:r>
            <w:r>
              <w:rPr>
                <w:rFonts w:cs="Arial"/>
                <w:b/>
              </w:rPr>
              <w:t>Informatie voor</w:t>
            </w:r>
            <w:r w:rsidR="00B62934">
              <w:rPr>
                <w:rFonts w:cs="Arial"/>
                <w:b/>
              </w:rPr>
              <w:t xml:space="preserve"> aannemer/</w:t>
            </w:r>
            <w:r>
              <w:rPr>
                <w:rFonts w:cs="Arial"/>
                <w:b/>
              </w:rPr>
              <w:t>transporteur</w:t>
            </w:r>
          </w:p>
        </w:tc>
      </w:tr>
      <w:tr w:rsidR="00971948" w:rsidTr="00971948">
        <w:trPr>
          <w:trHeight w:val="620"/>
        </w:trPr>
        <w:tc>
          <w:tcPr>
            <w:tcW w:w="9889" w:type="dxa"/>
            <w:shd w:val="clear" w:color="auto" w:fill="auto"/>
          </w:tcPr>
          <w:p w:rsidR="00923500" w:rsidRDefault="00971948" w:rsidP="00971948">
            <w:pPr>
              <w:autoSpaceDE w:val="0"/>
              <w:autoSpaceDN w:val="0"/>
            </w:pPr>
            <w:r>
              <w:t>Zorg dat chauffeurs dit bewijs aan de poort van het gronddepot laten zien. Alleen dan</w:t>
            </w:r>
            <w:r w:rsidR="00923500">
              <w:t xml:space="preserve"> mogen ze grond brengen of </w:t>
            </w:r>
            <w:r>
              <w:t xml:space="preserve">halen. Projectteam of de aannemer meldt het toepassen van meer dan 50 m3 grond. </w:t>
            </w:r>
          </w:p>
          <w:p w:rsidR="00971948" w:rsidRDefault="00971948" w:rsidP="00971948">
            <w:pPr>
              <w:autoSpaceDE w:val="0"/>
              <w:autoSpaceDN w:val="0"/>
              <w:rPr>
                <w:rFonts w:ascii="Calibri" w:hAnsi="Calibri"/>
              </w:rPr>
            </w:pPr>
            <w:r>
              <w:t>5 Werkdagen voor</w:t>
            </w:r>
            <w:r w:rsidR="00923500">
              <w:t xml:space="preserve"> de</w:t>
            </w:r>
            <w:r>
              <w:t xml:space="preserve"> toepassing </w:t>
            </w:r>
            <w:r w:rsidR="00923500">
              <w:t xml:space="preserve">dit </w:t>
            </w:r>
            <w:r>
              <w:t xml:space="preserve">melden via </w:t>
            </w:r>
            <w:hyperlink r:id="rId15" w:history="1">
              <w:r>
                <w:rPr>
                  <w:rStyle w:val="Hyperlink"/>
                  <w:rFonts w:cs="Arial"/>
                </w:rPr>
                <w:t>Melding bij Meldpunt bodemkwaliteit:</w:t>
              </w:r>
            </w:hyperlink>
          </w:p>
          <w:p w:rsidR="00971948" w:rsidRDefault="00971948" w:rsidP="00971948">
            <w:pPr>
              <w:autoSpaceDE w:val="0"/>
              <w:autoSpaceDN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Melding, punt 3: Grond, Toepassing op de landbodem volgens het generieke toetsingskader</w:t>
            </w:r>
          </w:p>
          <w:p w:rsidR="00971948" w:rsidRPr="00971948" w:rsidRDefault="00971948" w:rsidP="00971948">
            <w:pPr>
              <w:autoSpaceDE w:val="0"/>
              <w:autoSpaceDN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Melding, punt 7: Poeldonkweg 35, 5216 JX  </w:t>
            </w:r>
            <w:r>
              <w:rPr>
                <w:color w:val="000000"/>
              </w:rPr>
              <w:t>‘</w:t>
            </w:r>
            <w:r>
              <w:rPr>
                <w:rFonts w:cs="Arial"/>
                <w:color w:val="000000"/>
              </w:rPr>
              <w:t>'s-Hertogenbosch, X-coördinaat: 152060, Y-coördinaat: 410287, Bodemlaag hoogte t.o.v. maaiveld: 0. Omschrijving punt 7: Gronddepot Kloosterdonk levert partijen schone grond met certificaatnummer K73859 of AP04-keuring. Partijgegevens aub opvragen bij Kloosterdonk.</w:t>
            </w:r>
          </w:p>
        </w:tc>
      </w:tr>
      <w:tr w:rsidR="0007560A" w:rsidTr="00E215A7">
        <w:trPr>
          <w:trHeight w:val="620"/>
        </w:trPr>
        <w:tc>
          <w:tcPr>
            <w:tcW w:w="9889" w:type="dxa"/>
            <w:shd w:val="clear" w:color="auto" w:fill="auto"/>
          </w:tcPr>
          <w:p w:rsidR="00971948" w:rsidRDefault="00551E82" w:rsidP="00971948">
            <w:pPr>
              <w:autoSpaceDE w:val="0"/>
              <w:autoSpaceDN w:val="0"/>
              <w:rPr>
                <w:rFonts w:cs="Arial"/>
                <w:color w:val="000000"/>
                <w:lang w:eastAsia="en-US"/>
              </w:rPr>
            </w:pPr>
            <w:r>
              <w:rPr>
                <w:rFonts w:cs="Arial"/>
                <w:color w:val="000000"/>
                <w:u w:val="single"/>
                <w:lang w:eastAsia="en-US"/>
              </w:rPr>
              <w:t>Digitale brieven:</w:t>
            </w:r>
            <w:r w:rsidR="0073229F">
              <w:rPr>
                <w:rFonts w:cs="Arial"/>
                <w:color w:val="000000"/>
                <w:lang w:eastAsia="en-US"/>
              </w:rPr>
              <w:t xml:space="preserve"> </w:t>
            </w:r>
            <w:r>
              <w:rPr>
                <w:rFonts w:cs="Arial"/>
                <w:color w:val="000000"/>
                <w:lang w:eastAsia="en-US"/>
              </w:rPr>
              <w:t>chauffeurs zien de</w:t>
            </w:r>
            <w:r w:rsidR="0073229F">
              <w:rPr>
                <w:rFonts w:cs="Arial"/>
                <w:color w:val="000000"/>
                <w:lang w:eastAsia="en-US"/>
              </w:rPr>
              <w:t>ze</w:t>
            </w:r>
            <w:r>
              <w:rPr>
                <w:rFonts w:cs="Arial"/>
                <w:color w:val="000000"/>
                <w:lang w:eastAsia="en-US"/>
              </w:rPr>
              <w:t xml:space="preserve"> sjablonen in de grip app: </w:t>
            </w:r>
          </w:p>
          <w:p w:rsidR="00185574" w:rsidRPr="00971948" w:rsidRDefault="00551E82" w:rsidP="00971948">
            <w:pPr>
              <w:autoSpaceDE w:val="0"/>
              <w:autoSpaceDN w:val="0"/>
              <w:rPr>
                <w:rFonts w:ascii="Calibri" w:hAnsi="Calibri"/>
              </w:rPr>
            </w:pPr>
            <w:r>
              <w:rPr>
                <w:rFonts w:cs="Arial"/>
                <w:color w:val="000000"/>
                <w:lang w:eastAsia="en-US"/>
              </w:rPr>
              <w:t>“xxxx naar Kloosterdonk” en “naar werk xxxx”.</w:t>
            </w:r>
          </w:p>
        </w:tc>
      </w:tr>
    </w:tbl>
    <w:p w:rsidR="00B62934" w:rsidRPr="009247C1" w:rsidRDefault="00B62934">
      <w:pPr>
        <w:rPr>
          <w:rFonts w:cs="Arial"/>
        </w:rPr>
      </w:pPr>
    </w:p>
    <w:sectPr w:rsidR="00B62934" w:rsidRPr="009247C1" w:rsidSect="009651A2">
      <w:headerReference w:type="first" r:id="rId16"/>
      <w:footerReference w:type="first" r:id="rId17"/>
      <w:pgSz w:w="11907" w:h="16840" w:code="9"/>
      <w:pgMar w:top="720" w:right="720" w:bottom="720" w:left="720" w:header="843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C7D" w:rsidRDefault="003C7C7D">
      <w:r>
        <w:separator/>
      </w:r>
    </w:p>
  </w:endnote>
  <w:endnote w:type="continuationSeparator" w:id="0">
    <w:p w:rsidR="003C7C7D" w:rsidRDefault="003C7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taBookLF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utiger Light">
    <w:altName w:val="Arial Narrow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C7D" w:rsidRDefault="003C7C7D" w:rsidP="00C85AC0">
    <w:pPr>
      <w:pStyle w:val="Voettekst"/>
      <w:jc w:val="right"/>
      <w:rPr>
        <w:snapToGrid w:val="0"/>
      </w:rPr>
    </w:pPr>
  </w:p>
  <w:p w:rsidR="003C7C7D" w:rsidRDefault="003C7C7D" w:rsidP="00C85AC0">
    <w:pPr>
      <w:pStyle w:val="Voettekst"/>
      <w:jc w:val="right"/>
      <w:rPr>
        <w:snapToGrid w:val="0"/>
      </w:rPr>
    </w:pPr>
  </w:p>
  <w:p w:rsidR="003C7C7D" w:rsidRDefault="003C7C7D" w:rsidP="00C85AC0">
    <w:pPr>
      <w:pStyle w:val="Voettekst"/>
      <w:jc w:val="right"/>
    </w:pPr>
    <w:r>
      <w:rPr>
        <w:snapToGrid w:val="0"/>
      </w:rPr>
      <w:t xml:space="preserve">Bijlage, pagina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van 4</w:t>
    </w:r>
    <w:r>
      <w:t xml:space="preserve"> </w:t>
    </w:r>
  </w:p>
  <w:p w:rsidR="003C7C7D" w:rsidRDefault="003C7C7D">
    <w:pPr>
      <w:pStyle w:val="Voettekst"/>
    </w:pPr>
  </w:p>
  <w:p w:rsidR="003C7C7D" w:rsidRDefault="003C7C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C7D" w:rsidRDefault="003C7C7D">
      <w:r>
        <w:separator/>
      </w:r>
    </w:p>
  </w:footnote>
  <w:footnote w:type="continuationSeparator" w:id="0">
    <w:p w:rsidR="003C7C7D" w:rsidRDefault="003C7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C7D" w:rsidRPr="0062163E" w:rsidRDefault="003C7C7D" w:rsidP="00264ECA">
    <w:pPr>
      <w:pStyle w:val="Koptekst"/>
      <w:jc w:val="right"/>
    </w:pPr>
    <w:r w:rsidRPr="009247C1">
      <w:rPr>
        <w:rFonts w:cs="Arial"/>
        <w:noProof/>
      </w:rPr>
      <w:drawing>
        <wp:inline distT="0" distB="0" distL="0" distR="0" wp14:anchorId="2121E45E" wp14:editId="2C42BF7E">
          <wp:extent cx="2695575" cy="752475"/>
          <wp:effectExtent l="0" t="0" r="9525" b="9525"/>
          <wp:docPr id="7" name="Afbeelding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C7C7D" w:rsidRDefault="003C7C7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F7AF9"/>
    <w:multiLevelType w:val="multilevel"/>
    <w:tmpl w:val="3356C2F6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Kop5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Kop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Kop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Kop8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Kop9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B302BC"/>
    <w:multiLevelType w:val="hybridMultilevel"/>
    <w:tmpl w:val="3BE055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552B5"/>
    <w:multiLevelType w:val="hybridMultilevel"/>
    <w:tmpl w:val="50BC8F0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31F1"/>
    <w:multiLevelType w:val="hybridMultilevel"/>
    <w:tmpl w:val="548AB26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D36A2"/>
    <w:multiLevelType w:val="hybridMultilevel"/>
    <w:tmpl w:val="573021F0"/>
    <w:lvl w:ilvl="0" w:tplc="BCD491AE">
      <w:start w:val="194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D4685"/>
    <w:multiLevelType w:val="hybridMultilevel"/>
    <w:tmpl w:val="81E6BB1C"/>
    <w:lvl w:ilvl="0" w:tplc="A134B3D4">
      <w:start w:val="1"/>
      <w:numFmt w:val="bullet"/>
      <w:pStyle w:val="Lijstalinea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B1AB6"/>
    <w:multiLevelType w:val="hybridMultilevel"/>
    <w:tmpl w:val="CCBE29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47A2"/>
    <w:multiLevelType w:val="hybridMultilevel"/>
    <w:tmpl w:val="BCCEE4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22021"/>
    <w:multiLevelType w:val="hybridMultilevel"/>
    <w:tmpl w:val="B608F152"/>
    <w:lvl w:ilvl="0" w:tplc="7B34D966">
      <w:start w:val="15"/>
      <w:numFmt w:val="bullet"/>
      <w:lvlText w:val="-"/>
      <w:lvlJc w:val="left"/>
      <w:pPr>
        <w:ind w:left="720" w:hanging="360"/>
      </w:pPr>
      <w:rPr>
        <w:rFonts w:ascii="MetaBookLF-Roman" w:eastAsia="Times New Roman" w:hAnsi="MetaBookLF-Roman" w:cs="MetaBookLF-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1D3163"/>
    <w:multiLevelType w:val="hybridMultilevel"/>
    <w:tmpl w:val="C4E0409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16229C"/>
    <w:multiLevelType w:val="hybridMultilevel"/>
    <w:tmpl w:val="023283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606AD7"/>
    <w:multiLevelType w:val="hybridMultilevel"/>
    <w:tmpl w:val="E696B3A4"/>
    <w:lvl w:ilvl="0" w:tplc="E56602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305AB4"/>
    <w:multiLevelType w:val="multilevel"/>
    <w:tmpl w:val="F9F25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23457D"/>
    <w:multiLevelType w:val="hybridMultilevel"/>
    <w:tmpl w:val="133C215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483A3A"/>
    <w:multiLevelType w:val="hybridMultilevel"/>
    <w:tmpl w:val="E8B02AD2"/>
    <w:lvl w:ilvl="0" w:tplc="733678D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D40129"/>
    <w:multiLevelType w:val="hybridMultilevel"/>
    <w:tmpl w:val="61289CC6"/>
    <w:lvl w:ilvl="0" w:tplc="E56602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1"/>
  </w:num>
  <w:num w:numId="11">
    <w:abstractNumId w:val="13"/>
  </w:num>
  <w:num w:numId="12">
    <w:abstractNumId w:val="9"/>
  </w:num>
  <w:num w:numId="13">
    <w:abstractNumId w:val="2"/>
  </w:num>
  <w:num w:numId="14">
    <w:abstractNumId w:val="15"/>
  </w:num>
  <w:num w:numId="15">
    <w:abstractNumId w:val="4"/>
  </w:num>
  <w:num w:numId="16">
    <w:abstractNumId w:val="1"/>
  </w:num>
  <w:num w:numId="17">
    <w:abstractNumId w:val="6"/>
  </w:num>
  <w:num w:numId="18">
    <w:abstractNumId w:val="5"/>
  </w:num>
  <w:num w:numId="19">
    <w:abstractNumId w:val="14"/>
  </w:num>
  <w:num w:numId="20">
    <w:abstractNumId w:val="5"/>
  </w:num>
  <w:num w:numId="21">
    <w:abstractNumId w:val="7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8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3"/>
  </w:num>
  <w:num w:numId="35">
    <w:abstractNumId w:val="5"/>
  </w:num>
  <w:num w:numId="36">
    <w:abstractNumId w:val="5"/>
  </w:num>
  <w:num w:numId="37">
    <w:abstractNumId w:val="5"/>
  </w:num>
  <w:num w:numId="38">
    <w:abstractNumId w:val="12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  <w:num w:numId="46">
    <w:abstractNumId w:val="0"/>
  </w:num>
  <w:num w:numId="47">
    <w:abstractNumId w:val="0"/>
  </w:num>
  <w:num w:numId="48">
    <w:abstractNumId w:val="5"/>
  </w:num>
  <w:num w:numId="49">
    <w:abstractNumId w:val="10"/>
  </w:num>
  <w:num w:numId="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AD3"/>
    <w:rsid w:val="00000E47"/>
    <w:rsid w:val="00002A77"/>
    <w:rsid w:val="0000729F"/>
    <w:rsid w:val="00010DB9"/>
    <w:rsid w:val="000251ED"/>
    <w:rsid w:val="000258AB"/>
    <w:rsid w:val="0003190E"/>
    <w:rsid w:val="00033B8B"/>
    <w:rsid w:val="0003535F"/>
    <w:rsid w:val="00035CAC"/>
    <w:rsid w:val="000378FC"/>
    <w:rsid w:val="00042145"/>
    <w:rsid w:val="000469AD"/>
    <w:rsid w:val="000477B9"/>
    <w:rsid w:val="000561B6"/>
    <w:rsid w:val="000637E5"/>
    <w:rsid w:val="000729B5"/>
    <w:rsid w:val="0007560A"/>
    <w:rsid w:val="000768C7"/>
    <w:rsid w:val="00077FC7"/>
    <w:rsid w:val="00084EE4"/>
    <w:rsid w:val="000855D9"/>
    <w:rsid w:val="000901C8"/>
    <w:rsid w:val="000940AE"/>
    <w:rsid w:val="00096B09"/>
    <w:rsid w:val="000B003C"/>
    <w:rsid w:val="000B6E9F"/>
    <w:rsid w:val="000C0D2D"/>
    <w:rsid w:val="000C6803"/>
    <w:rsid w:val="000C7DA4"/>
    <w:rsid w:val="000E6013"/>
    <w:rsid w:val="000E70AB"/>
    <w:rsid w:val="000E712B"/>
    <w:rsid w:val="000E748E"/>
    <w:rsid w:val="000F7CBA"/>
    <w:rsid w:val="000F7EF3"/>
    <w:rsid w:val="000F7F34"/>
    <w:rsid w:val="00102F74"/>
    <w:rsid w:val="001030A3"/>
    <w:rsid w:val="00105189"/>
    <w:rsid w:val="00116623"/>
    <w:rsid w:val="00116FB7"/>
    <w:rsid w:val="00122C4B"/>
    <w:rsid w:val="00125A72"/>
    <w:rsid w:val="00134D9E"/>
    <w:rsid w:val="001461A8"/>
    <w:rsid w:val="00147E3D"/>
    <w:rsid w:val="00152E03"/>
    <w:rsid w:val="00154135"/>
    <w:rsid w:val="001621B4"/>
    <w:rsid w:val="001637A0"/>
    <w:rsid w:val="00166D6C"/>
    <w:rsid w:val="001671E6"/>
    <w:rsid w:val="00172E7F"/>
    <w:rsid w:val="00182EF1"/>
    <w:rsid w:val="00185574"/>
    <w:rsid w:val="0018713E"/>
    <w:rsid w:val="00191F9E"/>
    <w:rsid w:val="00193FA3"/>
    <w:rsid w:val="00195636"/>
    <w:rsid w:val="00197DF0"/>
    <w:rsid w:val="001A26C1"/>
    <w:rsid w:val="001B0A32"/>
    <w:rsid w:val="001B1003"/>
    <w:rsid w:val="001B2384"/>
    <w:rsid w:val="001B744C"/>
    <w:rsid w:val="001C089A"/>
    <w:rsid w:val="001C3AD2"/>
    <w:rsid w:val="001D4F83"/>
    <w:rsid w:val="001D7A59"/>
    <w:rsid w:val="001E0C6A"/>
    <w:rsid w:val="001E263B"/>
    <w:rsid w:val="001E714A"/>
    <w:rsid w:val="001F30A5"/>
    <w:rsid w:val="001F38E3"/>
    <w:rsid w:val="0020380D"/>
    <w:rsid w:val="00204C03"/>
    <w:rsid w:val="00207A12"/>
    <w:rsid w:val="00207E71"/>
    <w:rsid w:val="002110D1"/>
    <w:rsid w:val="002138BD"/>
    <w:rsid w:val="00223F98"/>
    <w:rsid w:val="00231DB4"/>
    <w:rsid w:val="00234BD4"/>
    <w:rsid w:val="00242240"/>
    <w:rsid w:val="00243AF4"/>
    <w:rsid w:val="002528B5"/>
    <w:rsid w:val="00252D20"/>
    <w:rsid w:val="00253BA4"/>
    <w:rsid w:val="00255F2F"/>
    <w:rsid w:val="00256664"/>
    <w:rsid w:val="0026247E"/>
    <w:rsid w:val="00263104"/>
    <w:rsid w:val="00264ECA"/>
    <w:rsid w:val="00271C8A"/>
    <w:rsid w:val="00272921"/>
    <w:rsid w:val="00274F86"/>
    <w:rsid w:val="00276527"/>
    <w:rsid w:val="00276B66"/>
    <w:rsid w:val="00280955"/>
    <w:rsid w:val="00283BD9"/>
    <w:rsid w:val="002845FA"/>
    <w:rsid w:val="002852CB"/>
    <w:rsid w:val="00292D53"/>
    <w:rsid w:val="002A3A05"/>
    <w:rsid w:val="002B3B47"/>
    <w:rsid w:val="002B7696"/>
    <w:rsid w:val="002C1852"/>
    <w:rsid w:val="002C32C9"/>
    <w:rsid w:val="002C37B4"/>
    <w:rsid w:val="002C4FB4"/>
    <w:rsid w:val="002D0602"/>
    <w:rsid w:val="002D1B8E"/>
    <w:rsid w:val="002D55C9"/>
    <w:rsid w:val="002F0852"/>
    <w:rsid w:val="002F4537"/>
    <w:rsid w:val="002F4BAE"/>
    <w:rsid w:val="002F7514"/>
    <w:rsid w:val="002F7C1C"/>
    <w:rsid w:val="0030418B"/>
    <w:rsid w:val="00304389"/>
    <w:rsid w:val="00307175"/>
    <w:rsid w:val="00307B46"/>
    <w:rsid w:val="00312A2F"/>
    <w:rsid w:val="0031774D"/>
    <w:rsid w:val="003239D5"/>
    <w:rsid w:val="00325B8F"/>
    <w:rsid w:val="00326181"/>
    <w:rsid w:val="00326377"/>
    <w:rsid w:val="00333B99"/>
    <w:rsid w:val="0035158D"/>
    <w:rsid w:val="00360264"/>
    <w:rsid w:val="003618A7"/>
    <w:rsid w:val="00363396"/>
    <w:rsid w:val="003644E5"/>
    <w:rsid w:val="003653BA"/>
    <w:rsid w:val="0036668B"/>
    <w:rsid w:val="00367A60"/>
    <w:rsid w:val="00373A27"/>
    <w:rsid w:val="00375889"/>
    <w:rsid w:val="003828B0"/>
    <w:rsid w:val="003837D1"/>
    <w:rsid w:val="0038498C"/>
    <w:rsid w:val="0039251D"/>
    <w:rsid w:val="003959BF"/>
    <w:rsid w:val="00395A54"/>
    <w:rsid w:val="003A26F0"/>
    <w:rsid w:val="003A3513"/>
    <w:rsid w:val="003B42AA"/>
    <w:rsid w:val="003B44BB"/>
    <w:rsid w:val="003B5549"/>
    <w:rsid w:val="003C1303"/>
    <w:rsid w:val="003C1DC2"/>
    <w:rsid w:val="003C4E81"/>
    <w:rsid w:val="003C7808"/>
    <w:rsid w:val="003C7C7D"/>
    <w:rsid w:val="003D3034"/>
    <w:rsid w:val="003D6111"/>
    <w:rsid w:val="003D7070"/>
    <w:rsid w:val="003E171A"/>
    <w:rsid w:val="00400760"/>
    <w:rsid w:val="00401EFA"/>
    <w:rsid w:val="0040735B"/>
    <w:rsid w:val="004073D8"/>
    <w:rsid w:val="00410260"/>
    <w:rsid w:val="00412B01"/>
    <w:rsid w:val="00425185"/>
    <w:rsid w:val="00425A3B"/>
    <w:rsid w:val="00426DB2"/>
    <w:rsid w:val="00427A55"/>
    <w:rsid w:val="00432151"/>
    <w:rsid w:val="0043419F"/>
    <w:rsid w:val="00436F75"/>
    <w:rsid w:val="00442661"/>
    <w:rsid w:val="004443FE"/>
    <w:rsid w:val="004509B3"/>
    <w:rsid w:val="00450A5B"/>
    <w:rsid w:val="004519F9"/>
    <w:rsid w:val="00453FD5"/>
    <w:rsid w:val="00456724"/>
    <w:rsid w:val="00460830"/>
    <w:rsid w:val="00464B5B"/>
    <w:rsid w:val="0046612C"/>
    <w:rsid w:val="004751AB"/>
    <w:rsid w:val="004812A1"/>
    <w:rsid w:val="0048364A"/>
    <w:rsid w:val="00484DB9"/>
    <w:rsid w:val="0049161F"/>
    <w:rsid w:val="0049490F"/>
    <w:rsid w:val="00495361"/>
    <w:rsid w:val="00495BDC"/>
    <w:rsid w:val="00497898"/>
    <w:rsid w:val="004A05A6"/>
    <w:rsid w:val="004A1C98"/>
    <w:rsid w:val="004A4178"/>
    <w:rsid w:val="004A4E3D"/>
    <w:rsid w:val="004A7C66"/>
    <w:rsid w:val="004B11F9"/>
    <w:rsid w:val="004B6183"/>
    <w:rsid w:val="004B61DA"/>
    <w:rsid w:val="004B6542"/>
    <w:rsid w:val="004C06E8"/>
    <w:rsid w:val="004D1F16"/>
    <w:rsid w:val="004D2A6F"/>
    <w:rsid w:val="004D7F78"/>
    <w:rsid w:val="004E1448"/>
    <w:rsid w:val="004E6600"/>
    <w:rsid w:val="004F6843"/>
    <w:rsid w:val="0050060A"/>
    <w:rsid w:val="00501DE6"/>
    <w:rsid w:val="00505F7C"/>
    <w:rsid w:val="00506E74"/>
    <w:rsid w:val="00510B02"/>
    <w:rsid w:val="00513B52"/>
    <w:rsid w:val="00521833"/>
    <w:rsid w:val="005276B5"/>
    <w:rsid w:val="005437E4"/>
    <w:rsid w:val="005448E1"/>
    <w:rsid w:val="005514C8"/>
    <w:rsid w:val="00551E82"/>
    <w:rsid w:val="00561850"/>
    <w:rsid w:val="005663DC"/>
    <w:rsid w:val="0057287E"/>
    <w:rsid w:val="00575F87"/>
    <w:rsid w:val="005764A8"/>
    <w:rsid w:val="0058018B"/>
    <w:rsid w:val="00581600"/>
    <w:rsid w:val="00585DDF"/>
    <w:rsid w:val="0059611A"/>
    <w:rsid w:val="00596C1F"/>
    <w:rsid w:val="005A3B2D"/>
    <w:rsid w:val="005A67E0"/>
    <w:rsid w:val="005B2BBE"/>
    <w:rsid w:val="005B4333"/>
    <w:rsid w:val="005B5647"/>
    <w:rsid w:val="005B71B4"/>
    <w:rsid w:val="005C0A03"/>
    <w:rsid w:val="005C187A"/>
    <w:rsid w:val="005C2F26"/>
    <w:rsid w:val="005D344B"/>
    <w:rsid w:val="005E6CED"/>
    <w:rsid w:val="005E77E1"/>
    <w:rsid w:val="005F076B"/>
    <w:rsid w:val="005F559E"/>
    <w:rsid w:val="005F639A"/>
    <w:rsid w:val="005F76AD"/>
    <w:rsid w:val="00601C2F"/>
    <w:rsid w:val="0060585B"/>
    <w:rsid w:val="00614B29"/>
    <w:rsid w:val="00616224"/>
    <w:rsid w:val="00616E75"/>
    <w:rsid w:val="006202B8"/>
    <w:rsid w:val="006258E9"/>
    <w:rsid w:val="00631815"/>
    <w:rsid w:val="0064327D"/>
    <w:rsid w:val="00643BDE"/>
    <w:rsid w:val="006473CF"/>
    <w:rsid w:val="00650C5F"/>
    <w:rsid w:val="006525F6"/>
    <w:rsid w:val="0065475B"/>
    <w:rsid w:val="00655BC7"/>
    <w:rsid w:val="00657EE8"/>
    <w:rsid w:val="006607AF"/>
    <w:rsid w:val="00661036"/>
    <w:rsid w:val="00667F45"/>
    <w:rsid w:val="006719AF"/>
    <w:rsid w:val="00671EC5"/>
    <w:rsid w:val="00680C37"/>
    <w:rsid w:val="00683DC2"/>
    <w:rsid w:val="00684BAE"/>
    <w:rsid w:val="006B2447"/>
    <w:rsid w:val="006C1AD3"/>
    <w:rsid w:val="006C4291"/>
    <w:rsid w:val="006C56C0"/>
    <w:rsid w:val="006C72CF"/>
    <w:rsid w:val="006C7813"/>
    <w:rsid w:val="006D1D29"/>
    <w:rsid w:val="006D4B0B"/>
    <w:rsid w:val="006D5CEC"/>
    <w:rsid w:val="006E6028"/>
    <w:rsid w:val="006F1177"/>
    <w:rsid w:val="006F211C"/>
    <w:rsid w:val="006F26B5"/>
    <w:rsid w:val="006F393C"/>
    <w:rsid w:val="006F3969"/>
    <w:rsid w:val="00701CA2"/>
    <w:rsid w:val="007022A7"/>
    <w:rsid w:val="00711D83"/>
    <w:rsid w:val="00712FB6"/>
    <w:rsid w:val="0071328E"/>
    <w:rsid w:val="007140AC"/>
    <w:rsid w:val="00720FC4"/>
    <w:rsid w:val="00725C7B"/>
    <w:rsid w:val="0073229F"/>
    <w:rsid w:val="0074114B"/>
    <w:rsid w:val="007458CE"/>
    <w:rsid w:val="0075485B"/>
    <w:rsid w:val="007564A1"/>
    <w:rsid w:val="007636CC"/>
    <w:rsid w:val="00764209"/>
    <w:rsid w:val="00766EB8"/>
    <w:rsid w:val="007715B9"/>
    <w:rsid w:val="00775917"/>
    <w:rsid w:val="00776B0A"/>
    <w:rsid w:val="00784C55"/>
    <w:rsid w:val="007856E6"/>
    <w:rsid w:val="0079118A"/>
    <w:rsid w:val="00792DA0"/>
    <w:rsid w:val="0079517F"/>
    <w:rsid w:val="007960E5"/>
    <w:rsid w:val="007A5DEC"/>
    <w:rsid w:val="007B085F"/>
    <w:rsid w:val="007B0B4E"/>
    <w:rsid w:val="007B153E"/>
    <w:rsid w:val="007B63E3"/>
    <w:rsid w:val="007C6629"/>
    <w:rsid w:val="007D0C12"/>
    <w:rsid w:val="007D11E5"/>
    <w:rsid w:val="007E2C1A"/>
    <w:rsid w:val="007E2EF0"/>
    <w:rsid w:val="007E554E"/>
    <w:rsid w:val="007E5619"/>
    <w:rsid w:val="007E6308"/>
    <w:rsid w:val="007E6898"/>
    <w:rsid w:val="007F53B5"/>
    <w:rsid w:val="007F59EE"/>
    <w:rsid w:val="007F6FB0"/>
    <w:rsid w:val="008009E1"/>
    <w:rsid w:val="00804592"/>
    <w:rsid w:val="0080651A"/>
    <w:rsid w:val="00811384"/>
    <w:rsid w:val="00813A0C"/>
    <w:rsid w:val="00815991"/>
    <w:rsid w:val="0081660D"/>
    <w:rsid w:val="00817EA5"/>
    <w:rsid w:val="00820E26"/>
    <w:rsid w:val="0082152F"/>
    <w:rsid w:val="00823875"/>
    <w:rsid w:val="00827CEC"/>
    <w:rsid w:val="0083267F"/>
    <w:rsid w:val="00836C9F"/>
    <w:rsid w:val="0084007E"/>
    <w:rsid w:val="00843E40"/>
    <w:rsid w:val="00844289"/>
    <w:rsid w:val="008448C5"/>
    <w:rsid w:val="008524C3"/>
    <w:rsid w:val="00855060"/>
    <w:rsid w:val="00856FB7"/>
    <w:rsid w:val="00857DFA"/>
    <w:rsid w:val="00864EFD"/>
    <w:rsid w:val="00870313"/>
    <w:rsid w:val="008703BE"/>
    <w:rsid w:val="0087191A"/>
    <w:rsid w:val="00873835"/>
    <w:rsid w:val="00875169"/>
    <w:rsid w:val="008920FD"/>
    <w:rsid w:val="00894587"/>
    <w:rsid w:val="008A1A65"/>
    <w:rsid w:val="008A412F"/>
    <w:rsid w:val="008A45E0"/>
    <w:rsid w:val="008B1056"/>
    <w:rsid w:val="008B2CD7"/>
    <w:rsid w:val="008C1697"/>
    <w:rsid w:val="008C49C6"/>
    <w:rsid w:val="008C6199"/>
    <w:rsid w:val="008D2CDB"/>
    <w:rsid w:val="008D3475"/>
    <w:rsid w:val="008D500E"/>
    <w:rsid w:val="008D773F"/>
    <w:rsid w:val="008F2278"/>
    <w:rsid w:val="008F5DED"/>
    <w:rsid w:val="008F7C41"/>
    <w:rsid w:val="00917BA2"/>
    <w:rsid w:val="009228EC"/>
    <w:rsid w:val="00923500"/>
    <w:rsid w:val="009247C1"/>
    <w:rsid w:val="00925B98"/>
    <w:rsid w:val="00927E63"/>
    <w:rsid w:val="00930E06"/>
    <w:rsid w:val="00934264"/>
    <w:rsid w:val="00935C9B"/>
    <w:rsid w:val="00943D5D"/>
    <w:rsid w:val="00944491"/>
    <w:rsid w:val="00947AA1"/>
    <w:rsid w:val="00951FF6"/>
    <w:rsid w:val="00952802"/>
    <w:rsid w:val="009566EA"/>
    <w:rsid w:val="009651A2"/>
    <w:rsid w:val="00971948"/>
    <w:rsid w:val="00973943"/>
    <w:rsid w:val="009759F9"/>
    <w:rsid w:val="0098060F"/>
    <w:rsid w:val="00980631"/>
    <w:rsid w:val="00987783"/>
    <w:rsid w:val="009921FC"/>
    <w:rsid w:val="00993FC4"/>
    <w:rsid w:val="00994D42"/>
    <w:rsid w:val="009A3F76"/>
    <w:rsid w:val="009A4758"/>
    <w:rsid w:val="009A4F2D"/>
    <w:rsid w:val="009A5D59"/>
    <w:rsid w:val="009A67B6"/>
    <w:rsid w:val="009B092C"/>
    <w:rsid w:val="009B62AE"/>
    <w:rsid w:val="009B670B"/>
    <w:rsid w:val="009C185A"/>
    <w:rsid w:val="009C268A"/>
    <w:rsid w:val="009C2897"/>
    <w:rsid w:val="009C7BB5"/>
    <w:rsid w:val="009D1D5B"/>
    <w:rsid w:val="009D2E92"/>
    <w:rsid w:val="009D5171"/>
    <w:rsid w:val="009D6420"/>
    <w:rsid w:val="009D658D"/>
    <w:rsid w:val="009E1B33"/>
    <w:rsid w:val="009E341D"/>
    <w:rsid w:val="009E3BFA"/>
    <w:rsid w:val="009E579D"/>
    <w:rsid w:val="009E760D"/>
    <w:rsid w:val="009F3B70"/>
    <w:rsid w:val="009F7D3A"/>
    <w:rsid w:val="00A01073"/>
    <w:rsid w:val="00A01A25"/>
    <w:rsid w:val="00A01C52"/>
    <w:rsid w:val="00A14C7B"/>
    <w:rsid w:val="00A17D7F"/>
    <w:rsid w:val="00A22FA2"/>
    <w:rsid w:val="00A310A8"/>
    <w:rsid w:val="00A311D1"/>
    <w:rsid w:val="00A35B2B"/>
    <w:rsid w:val="00A43705"/>
    <w:rsid w:val="00A50FA4"/>
    <w:rsid w:val="00A54F05"/>
    <w:rsid w:val="00A5589E"/>
    <w:rsid w:val="00A6527D"/>
    <w:rsid w:val="00A70648"/>
    <w:rsid w:val="00A719A3"/>
    <w:rsid w:val="00A7581B"/>
    <w:rsid w:val="00A7775A"/>
    <w:rsid w:val="00A77D00"/>
    <w:rsid w:val="00A92E01"/>
    <w:rsid w:val="00A967F4"/>
    <w:rsid w:val="00A97763"/>
    <w:rsid w:val="00AA27F3"/>
    <w:rsid w:val="00AA29E7"/>
    <w:rsid w:val="00AA3FA4"/>
    <w:rsid w:val="00AB01BE"/>
    <w:rsid w:val="00AB3DB6"/>
    <w:rsid w:val="00AB5715"/>
    <w:rsid w:val="00AC5674"/>
    <w:rsid w:val="00AC72AD"/>
    <w:rsid w:val="00AD38A9"/>
    <w:rsid w:val="00AD66F1"/>
    <w:rsid w:val="00AE1E83"/>
    <w:rsid w:val="00AF4AF2"/>
    <w:rsid w:val="00AF4EBB"/>
    <w:rsid w:val="00AF5FC2"/>
    <w:rsid w:val="00B009FD"/>
    <w:rsid w:val="00B014FD"/>
    <w:rsid w:val="00B022A2"/>
    <w:rsid w:val="00B06ABC"/>
    <w:rsid w:val="00B07511"/>
    <w:rsid w:val="00B07697"/>
    <w:rsid w:val="00B10511"/>
    <w:rsid w:val="00B1479F"/>
    <w:rsid w:val="00B15ECC"/>
    <w:rsid w:val="00B16A83"/>
    <w:rsid w:val="00B23451"/>
    <w:rsid w:val="00B300B0"/>
    <w:rsid w:val="00B354D3"/>
    <w:rsid w:val="00B36D22"/>
    <w:rsid w:val="00B424B6"/>
    <w:rsid w:val="00B42A13"/>
    <w:rsid w:val="00B43B9A"/>
    <w:rsid w:val="00B44E10"/>
    <w:rsid w:val="00B474AF"/>
    <w:rsid w:val="00B52B7B"/>
    <w:rsid w:val="00B62934"/>
    <w:rsid w:val="00B639C2"/>
    <w:rsid w:val="00B66423"/>
    <w:rsid w:val="00B6749A"/>
    <w:rsid w:val="00B7749E"/>
    <w:rsid w:val="00B77EA0"/>
    <w:rsid w:val="00B84A8F"/>
    <w:rsid w:val="00B92F41"/>
    <w:rsid w:val="00BA077F"/>
    <w:rsid w:val="00BA2A17"/>
    <w:rsid w:val="00BB4310"/>
    <w:rsid w:val="00BB44B8"/>
    <w:rsid w:val="00BB6BBA"/>
    <w:rsid w:val="00BD422A"/>
    <w:rsid w:val="00BE1B4D"/>
    <w:rsid w:val="00BE4D57"/>
    <w:rsid w:val="00BE5943"/>
    <w:rsid w:val="00BF79CB"/>
    <w:rsid w:val="00C04907"/>
    <w:rsid w:val="00C158A3"/>
    <w:rsid w:val="00C15B8C"/>
    <w:rsid w:val="00C22BCD"/>
    <w:rsid w:val="00C2368D"/>
    <w:rsid w:val="00C264CF"/>
    <w:rsid w:val="00C338FC"/>
    <w:rsid w:val="00C40D96"/>
    <w:rsid w:val="00C41997"/>
    <w:rsid w:val="00C4239C"/>
    <w:rsid w:val="00C43476"/>
    <w:rsid w:val="00C462E8"/>
    <w:rsid w:val="00C476B5"/>
    <w:rsid w:val="00C511BF"/>
    <w:rsid w:val="00C51B48"/>
    <w:rsid w:val="00C60C1B"/>
    <w:rsid w:val="00C63AF2"/>
    <w:rsid w:val="00C66BBD"/>
    <w:rsid w:val="00C74E1A"/>
    <w:rsid w:val="00C85460"/>
    <w:rsid w:val="00C85AC0"/>
    <w:rsid w:val="00C86B45"/>
    <w:rsid w:val="00CA284B"/>
    <w:rsid w:val="00CA4E4D"/>
    <w:rsid w:val="00CA6A0D"/>
    <w:rsid w:val="00CB3242"/>
    <w:rsid w:val="00CB358B"/>
    <w:rsid w:val="00CC196A"/>
    <w:rsid w:val="00CC3E45"/>
    <w:rsid w:val="00CC4037"/>
    <w:rsid w:val="00CC6E8C"/>
    <w:rsid w:val="00CC7435"/>
    <w:rsid w:val="00CD290B"/>
    <w:rsid w:val="00CD5339"/>
    <w:rsid w:val="00CD58AD"/>
    <w:rsid w:val="00CD798E"/>
    <w:rsid w:val="00CD7C55"/>
    <w:rsid w:val="00CE0006"/>
    <w:rsid w:val="00CE104E"/>
    <w:rsid w:val="00CE69F0"/>
    <w:rsid w:val="00CF7A9E"/>
    <w:rsid w:val="00D00F50"/>
    <w:rsid w:val="00D103B5"/>
    <w:rsid w:val="00D1076C"/>
    <w:rsid w:val="00D117E2"/>
    <w:rsid w:val="00D1322A"/>
    <w:rsid w:val="00D1592B"/>
    <w:rsid w:val="00D16054"/>
    <w:rsid w:val="00D2090B"/>
    <w:rsid w:val="00D21476"/>
    <w:rsid w:val="00D25E0A"/>
    <w:rsid w:val="00D32AA6"/>
    <w:rsid w:val="00D350BF"/>
    <w:rsid w:val="00D41A0A"/>
    <w:rsid w:val="00D41B85"/>
    <w:rsid w:val="00D41D73"/>
    <w:rsid w:val="00D5398A"/>
    <w:rsid w:val="00D540C3"/>
    <w:rsid w:val="00D57725"/>
    <w:rsid w:val="00D625A4"/>
    <w:rsid w:val="00D636A8"/>
    <w:rsid w:val="00D713F5"/>
    <w:rsid w:val="00D7428E"/>
    <w:rsid w:val="00D83DAC"/>
    <w:rsid w:val="00D949D5"/>
    <w:rsid w:val="00DA1DA7"/>
    <w:rsid w:val="00DA2097"/>
    <w:rsid w:val="00DC138E"/>
    <w:rsid w:val="00DC72F4"/>
    <w:rsid w:val="00DD08E4"/>
    <w:rsid w:val="00DE1A2C"/>
    <w:rsid w:val="00DF2CD3"/>
    <w:rsid w:val="00E01918"/>
    <w:rsid w:val="00E01AB7"/>
    <w:rsid w:val="00E10742"/>
    <w:rsid w:val="00E147BE"/>
    <w:rsid w:val="00E215A7"/>
    <w:rsid w:val="00E228DA"/>
    <w:rsid w:val="00E25674"/>
    <w:rsid w:val="00E25ACC"/>
    <w:rsid w:val="00E314C4"/>
    <w:rsid w:val="00E31B81"/>
    <w:rsid w:val="00E3296A"/>
    <w:rsid w:val="00E32BFB"/>
    <w:rsid w:val="00E3491E"/>
    <w:rsid w:val="00E36415"/>
    <w:rsid w:val="00E364D0"/>
    <w:rsid w:val="00E37E8A"/>
    <w:rsid w:val="00E41C11"/>
    <w:rsid w:val="00E42007"/>
    <w:rsid w:val="00E43A0A"/>
    <w:rsid w:val="00E440D6"/>
    <w:rsid w:val="00E44266"/>
    <w:rsid w:val="00E45573"/>
    <w:rsid w:val="00E476FB"/>
    <w:rsid w:val="00E5161B"/>
    <w:rsid w:val="00E529B7"/>
    <w:rsid w:val="00E53D6D"/>
    <w:rsid w:val="00E55B12"/>
    <w:rsid w:val="00E624D2"/>
    <w:rsid w:val="00E6370A"/>
    <w:rsid w:val="00E67A64"/>
    <w:rsid w:val="00E70D99"/>
    <w:rsid w:val="00E71C5A"/>
    <w:rsid w:val="00E87E8A"/>
    <w:rsid w:val="00E90934"/>
    <w:rsid w:val="00E9156F"/>
    <w:rsid w:val="00EA29E2"/>
    <w:rsid w:val="00EA3BC4"/>
    <w:rsid w:val="00EB005F"/>
    <w:rsid w:val="00EB31A2"/>
    <w:rsid w:val="00EB4CDE"/>
    <w:rsid w:val="00EB758F"/>
    <w:rsid w:val="00EC0A11"/>
    <w:rsid w:val="00EC58EC"/>
    <w:rsid w:val="00EC614F"/>
    <w:rsid w:val="00EC713F"/>
    <w:rsid w:val="00ED11BE"/>
    <w:rsid w:val="00EE1A71"/>
    <w:rsid w:val="00EF0083"/>
    <w:rsid w:val="00EF07EB"/>
    <w:rsid w:val="00EF1795"/>
    <w:rsid w:val="00EF2931"/>
    <w:rsid w:val="00EF3D0D"/>
    <w:rsid w:val="00F0490D"/>
    <w:rsid w:val="00F056BC"/>
    <w:rsid w:val="00F059B4"/>
    <w:rsid w:val="00F12FD8"/>
    <w:rsid w:val="00F167D0"/>
    <w:rsid w:val="00F16FA1"/>
    <w:rsid w:val="00F22513"/>
    <w:rsid w:val="00F30A41"/>
    <w:rsid w:val="00F33ADB"/>
    <w:rsid w:val="00F35520"/>
    <w:rsid w:val="00F53048"/>
    <w:rsid w:val="00F57461"/>
    <w:rsid w:val="00F83D7B"/>
    <w:rsid w:val="00F84CE3"/>
    <w:rsid w:val="00F92B57"/>
    <w:rsid w:val="00F93FD7"/>
    <w:rsid w:val="00FA4A1A"/>
    <w:rsid w:val="00FA5F47"/>
    <w:rsid w:val="00FA6822"/>
    <w:rsid w:val="00FB0086"/>
    <w:rsid w:val="00FB1E62"/>
    <w:rsid w:val="00FC1BBE"/>
    <w:rsid w:val="00FC351C"/>
    <w:rsid w:val="00FC3C10"/>
    <w:rsid w:val="00FC7EF7"/>
    <w:rsid w:val="00FD1208"/>
    <w:rsid w:val="00FD2957"/>
    <w:rsid w:val="00FD4B85"/>
    <w:rsid w:val="00FD5759"/>
    <w:rsid w:val="00FE0F45"/>
    <w:rsid w:val="00FE1242"/>
    <w:rsid w:val="00FE2BF6"/>
    <w:rsid w:val="00FE3E1B"/>
    <w:rsid w:val="00FF2CBB"/>
    <w:rsid w:val="00FF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>
      <v:stroke endarrow="block"/>
    </o:shapedefaults>
    <o:shapelayout v:ext="edit">
      <o:idmap v:ext="edit" data="1"/>
    </o:shapelayout>
  </w:shapeDefaults>
  <w:decimalSymbol w:val=","/>
  <w:listSeparator w:val=";"/>
  <w15:docId w15:val="{66FCD3EC-2A3D-4D63-A55F-3991D3543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rsid w:val="00823875"/>
    <w:pPr>
      <w:keepNext/>
      <w:numPr>
        <w:numId w:val="1"/>
      </w:numPr>
      <w:spacing w:after="120" w:line="240" w:lineRule="atLeast"/>
      <w:jc w:val="center"/>
      <w:outlineLvl w:val="0"/>
    </w:pPr>
    <w:rPr>
      <w:b/>
      <w:kern w:val="28"/>
      <w:sz w:val="32"/>
      <w:szCs w:val="32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2"/>
      </w:numPr>
      <w:spacing w:after="120" w:line="240" w:lineRule="atLeast"/>
      <w:outlineLvl w:val="1"/>
    </w:pPr>
    <w:rPr>
      <w:b/>
    </w:rPr>
  </w:style>
  <w:style w:type="paragraph" w:styleId="Kop3">
    <w:name w:val="heading 3"/>
    <w:basedOn w:val="Standaard"/>
    <w:next w:val="Standaard"/>
    <w:qFormat/>
    <w:pPr>
      <w:keepNext/>
      <w:numPr>
        <w:ilvl w:val="2"/>
        <w:numId w:val="3"/>
      </w:numPr>
      <w:spacing w:after="120" w:line="240" w:lineRule="atLeast"/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4"/>
      </w:numPr>
      <w:tabs>
        <w:tab w:val="clear" w:pos="0"/>
        <w:tab w:val="num" w:pos="720"/>
      </w:tabs>
      <w:spacing w:after="120" w:line="240" w:lineRule="atLeast"/>
      <w:outlineLvl w:val="3"/>
    </w:pPr>
    <w:rPr>
      <w:b/>
    </w:rPr>
  </w:style>
  <w:style w:type="paragraph" w:styleId="Kop5">
    <w:name w:val="heading 5"/>
    <w:basedOn w:val="Standaard"/>
    <w:next w:val="Standaard"/>
    <w:qFormat/>
    <w:pPr>
      <w:numPr>
        <w:ilvl w:val="4"/>
        <w:numId w:val="5"/>
      </w:numPr>
      <w:spacing w:after="120" w:line="240" w:lineRule="atLeast"/>
      <w:outlineLvl w:val="4"/>
    </w:pPr>
    <w:rPr>
      <w:b/>
    </w:rPr>
  </w:style>
  <w:style w:type="paragraph" w:styleId="Kop6">
    <w:name w:val="heading 6"/>
    <w:basedOn w:val="Standaard"/>
    <w:next w:val="Standaard"/>
    <w:qFormat/>
    <w:pPr>
      <w:numPr>
        <w:ilvl w:val="5"/>
        <w:numId w:val="6"/>
      </w:numPr>
      <w:spacing w:after="120" w:line="240" w:lineRule="atLeast"/>
      <w:outlineLvl w:val="5"/>
    </w:pPr>
    <w:rPr>
      <w:b/>
    </w:rPr>
  </w:style>
  <w:style w:type="paragraph" w:styleId="Kop7">
    <w:name w:val="heading 7"/>
    <w:basedOn w:val="Standaard"/>
    <w:next w:val="Standaard"/>
    <w:qFormat/>
    <w:pPr>
      <w:numPr>
        <w:ilvl w:val="6"/>
        <w:numId w:val="7"/>
      </w:numPr>
      <w:spacing w:after="120" w:line="240" w:lineRule="atLeast"/>
      <w:outlineLvl w:val="6"/>
    </w:pPr>
    <w:rPr>
      <w:b/>
    </w:rPr>
  </w:style>
  <w:style w:type="paragraph" w:styleId="Kop8">
    <w:name w:val="heading 8"/>
    <w:basedOn w:val="Standaard"/>
    <w:next w:val="Standaard"/>
    <w:qFormat/>
    <w:pPr>
      <w:numPr>
        <w:ilvl w:val="7"/>
        <w:numId w:val="8"/>
      </w:numPr>
      <w:spacing w:after="120" w:line="240" w:lineRule="atLeast"/>
      <w:outlineLvl w:val="7"/>
    </w:pPr>
    <w:rPr>
      <w:b/>
    </w:rPr>
  </w:style>
  <w:style w:type="paragraph" w:styleId="Kop9">
    <w:name w:val="heading 9"/>
    <w:basedOn w:val="Standaard"/>
    <w:next w:val="Standaard"/>
    <w:qFormat/>
    <w:pPr>
      <w:numPr>
        <w:ilvl w:val="8"/>
        <w:numId w:val="9"/>
      </w:numPr>
      <w:spacing w:after="120" w:line="240" w:lineRule="atLeast"/>
      <w:outlineLvl w:val="8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tabs>
        <w:tab w:val="left" w:pos="709"/>
      </w:tabs>
      <w:spacing w:before="120" w:after="120" w:line="240" w:lineRule="atLeast"/>
      <w:ind w:left="709" w:hanging="709"/>
    </w:pPr>
    <w:rPr>
      <w:noProof/>
      <w:sz w:val="16"/>
    </w:rPr>
  </w:style>
  <w:style w:type="character" w:styleId="Eindnootmarkering">
    <w:name w:val="endnote reference"/>
    <w:semiHidden/>
    <w:rPr>
      <w:vertAlign w:val="superscript"/>
    </w:rPr>
  </w:style>
  <w:style w:type="paragraph" w:styleId="Eindnoottekst">
    <w:name w:val="endnote text"/>
    <w:basedOn w:val="Standaard"/>
    <w:semiHidden/>
    <w:pPr>
      <w:spacing w:line="240" w:lineRule="atLeast"/>
    </w:pPr>
    <w:rPr>
      <w:sz w:val="24"/>
    </w:rPr>
  </w:style>
  <w:style w:type="paragraph" w:customStyle="1" w:styleId="Formuliernaam">
    <w:name w:val="Formuliernaam"/>
    <w:basedOn w:val="Standaard"/>
    <w:next w:val="Standaard"/>
    <w:pPr>
      <w:spacing w:line="240" w:lineRule="atLeast"/>
    </w:pPr>
    <w:rPr>
      <w:b/>
      <w:sz w:val="28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pPr>
      <w:tabs>
        <w:tab w:val="right" w:pos="2552"/>
      </w:tabs>
      <w:spacing w:line="240" w:lineRule="atLeast"/>
    </w:pPr>
    <w:rPr>
      <w:noProof/>
      <w:sz w:val="18"/>
    </w:rPr>
  </w:style>
  <w:style w:type="paragraph" w:styleId="Index2">
    <w:name w:val="index 2"/>
    <w:basedOn w:val="Standaard"/>
    <w:next w:val="Standaard"/>
    <w:autoRedefine/>
    <w:semiHidden/>
    <w:pPr>
      <w:tabs>
        <w:tab w:val="right" w:leader="dot" w:pos="4903"/>
        <w:tab w:val="right" w:leader="dot" w:pos="9360"/>
      </w:tabs>
      <w:suppressAutoHyphens/>
      <w:spacing w:line="240" w:lineRule="atLeast"/>
      <w:ind w:right="720"/>
    </w:pPr>
    <w:rPr>
      <w:noProof/>
    </w:rPr>
  </w:style>
  <w:style w:type="paragraph" w:styleId="Index3">
    <w:name w:val="index 3"/>
    <w:basedOn w:val="Standaard"/>
    <w:next w:val="Standaard"/>
    <w:autoRedefine/>
    <w:semiHidden/>
    <w:pPr>
      <w:spacing w:line="240" w:lineRule="atLeast"/>
      <w:ind w:left="600" w:hanging="200"/>
    </w:pPr>
  </w:style>
  <w:style w:type="paragraph" w:styleId="Index4">
    <w:name w:val="index 4"/>
    <w:basedOn w:val="Standaard"/>
    <w:next w:val="Standaard"/>
    <w:autoRedefine/>
    <w:semiHidden/>
    <w:pPr>
      <w:spacing w:line="240" w:lineRule="atLeast"/>
      <w:ind w:left="800" w:hanging="200"/>
    </w:pPr>
  </w:style>
  <w:style w:type="paragraph" w:styleId="Index5">
    <w:name w:val="index 5"/>
    <w:basedOn w:val="Standaard"/>
    <w:next w:val="Standaard"/>
    <w:autoRedefine/>
    <w:semiHidden/>
    <w:pPr>
      <w:spacing w:line="240" w:lineRule="atLeast"/>
      <w:ind w:left="1000" w:hanging="200"/>
    </w:pPr>
  </w:style>
  <w:style w:type="paragraph" w:styleId="Index6">
    <w:name w:val="index 6"/>
    <w:basedOn w:val="Standaard"/>
    <w:next w:val="Standaard"/>
    <w:autoRedefine/>
    <w:semiHidden/>
    <w:pPr>
      <w:spacing w:line="240" w:lineRule="atLeast"/>
      <w:ind w:left="1200" w:hanging="200"/>
    </w:pPr>
  </w:style>
  <w:style w:type="paragraph" w:styleId="Index7">
    <w:name w:val="index 7"/>
    <w:basedOn w:val="Standaard"/>
    <w:next w:val="Standaard"/>
    <w:autoRedefine/>
    <w:semiHidden/>
    <w:pPr>
      <w:spacing w:line="240" w:lineRule="atLeast"/>
      <w:ind w:left="1400" w:hanging="200"/>
    </w:pPr>
  </w:style>
  <w:style w:type="paragraph" w:styleId="Index8">
    <w:name w:val="index 8"/>
    <w:basedOn w:val="Standaard"/>
    <w:next w:val="Standaard"/>
    <w:autoRedefine/>
    <w:semiHidden/>
    <w:pPr>
      <w:spacing w:line="240" w:lineRule="atLeast"/>
      <w:ind w:left="1600" w:hanging="200"/>
    </w:pPr>
  </w:style>
  <w:style w:type="paragraph" w:styleId="Index9">
    <w:name w:val="index 9"/>
    <w:basedOn w:val="Standaard"/>
    <w:next w:val="Standaard"/>
    <w:autoRedefine/>
    <w:semiHidden/>
    <w:pPr>
      <w:spacing w:line="240" w:lineRule="atLeast"/>
      <w:ind w:left="1800" w:hanging="200"/>
    </w:pPr>
  </w:style>
  <w:style w:type="paragraph" w:styleId="Indexkop">
    <w:name w:val="index heading"/>
    <w:basedOn w:val="Standaard"/>
    <w:next w:val="Index1"/>
    <w:semiHidden/>
    <w:pPr>
      <w:spacing w:before="240" w:line="240" w:lineRule="atLeast"/>
    </w:pPr>
    <w:rPr>
      <w:b/>
      <w:caps/>
      <w:sz w:val="24"/>
    </w:rPr>
  </w:style>
  <w:style w:type="paragraph" w:styleId="Inhopg1">
    <w:name w:val="toc 1"/>
    <w:basedOn w:val="Standaard"/>
    <w:next w:val="Standaard"/>
    <w:autoRedefine/>
    <w:uiPriority w:val="39"/>
    <w:pPr>
      <w:tabs>
        <w:tab w:val="left" w:pos="851"/>
        <w:tab w:val="right" w:leader="dot" w:pos="9016"/>
      </w:tabs>
      <w:spacing w:line="360" w:lineRule="atLeast"/>
      <w:ind w:left="851" w:hanging="851"/>
    </w:pPr>
    <w:rPr>
      <w:noProof/>
    </w:rPr>
  </w:style>
  <w:style w:type="paragraph" w:styleId="Inhopg2">
    <w:name w:val="toc 2"/>
    <w:basedOn w:val="Standaard"/>
    <w:next w:val="Standaard"/>
    <w:autoRedefine/>
    <w:semiHidden/>
    <w:pPr>
      <w:tabs>
        <w:tab w:val="left" w:pos="851"/>
        <w:tab w:val="right" w:leader="dot" w:pos="9016"/>
      </w:tabs>
      <w:spacing w:line="360" w:lineRule="atLeast"/>
      <w:ind w:left="851" w:hanging="851"/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tabs>
        <w:tab w:val="left" w:pos="0"/>
        <w:tab w:val="left" w:pos="851"/>
        <w:tab w:val="left" w:pos="1200"/>
        <w:tab w:val="right" w:leader="dot" w:pos="9016"/>
      </w:tabs>
      <w:spacing w:line="360" w:lineRule="atLeast"/>
      <w:ind w:left="851" w:hanging="851"/>
    </w:pPr>
    <w:rPr>
      <w:noProof/>
    </w:rPr>
  </w:style>
  <w:style w:type="paragraph" w:styleId="Inhopg4">
    <w:name w:val="toc 4"/>
    <w:basedOn w:val="Standaard"/>
    <w:next w:val="Standaard"/>
    <w:autoRedefine/>
    <w:semiHidden/>
    <w:pPr>
      <w:spacing w:line="240" w:lineRule="atLeast"/>
      <w:ind w:left="600"/>
    </w:pPr>
  </w:style>
  <w:style w:type="paragraph" w:styleId="Inhopg5">
    <w:name w:val="toc 5"/>
    <w:basedOn w:val="Standaard"/>
    <w:next w:val="Standaard"/>
    <w:autoRedefine/>
    <w:semiHidden/>
    <w:pPr>
      <w:spacing w:line="240" w:lineRule="atLeast"/>
      <w:ind w:left="800"/>
    </w:pPr>
  </w:style>
  <w:style w:type="paragraph" w:styleId="Inhopg6">
    <w:name w:val="toc 6"/>
    <w:basedOn w:val="Standaard"/>
    <w:next w:val="Standaard"/>
    <w:autoRedefine/>
    <w:semiHidden/>
    <w:pPr>
      <w:spacing w:line="240" w:lineRule="atLeast"/>
      <w:ind w:left="1000"/>
    </w:pPr>
  </w:style>
  <w:style w:type="paragraph" w:styleId="Inhopg7">
    <w:name w:val="toc 7"/>
    <w:basedOn w:val="Standaard"/>
    <w:next w:val="Standaard"/>
    <w:autoRedefine/>
    <w:semiHidden/>
    <w:pPr>
      <w:spacing w:line="240" w:lineRule="atLeast"/>
      <w:ind w:left="1200"/>
    </w:pPr>
  </w:style>
  <w:style w:type="paragraph" w:styleId="Inhopg8">
    <w:name w:val="toc 8"/>
    <w:basedOn w:val="Standaard"/>
    <w:next w:val="Standaard"/>
    <w:autoRedefine/>
    <w:semiHidden/>
    <w:pPr>
      <w:spacing w:line="240" w:lineRule="atLeast"/>
      <w:ind w:left="1400"/>
    </w:pPr>
  </w:style>
  <w:style w:type="paragraph" w:styleId="Inhopg9">
    <w:name w:val="toc 9"/>
    <w:basedOn w:val="Standaard"/>
    <w:next w:val="Standaard"/>
    <w:autoRedefine/>
    <w:semiHidden/>
    <w:pPr>
      <w:spacing w:line="240" w:lineRule="atLeast"/>
      <w:ind w:left="1600"/>
    </w:pPr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  <w:spacing w:line="240" w:lineRule="atLeast"/>
    </w:pPr>
  </w:style>
  <w:style w:type="character" w:styleId="Paginanummer">
    <w:name w:val="page number"/>
    <w:basedOn w:val="Standaardalinea-lettertype"/>
  </w:style>
  <w:style w:type="paragraph" w:customStyle="1" w:styleId="titelvoorblad">
    <w:name w:val="titelvoorblad"/>
    <w:basedOn w:val="Standaard"/>
    <w:rPr>
      <w:sz w:val="28"/>
    </w:rPr>
  </w:style>
  <w:style w:type="character" w:styleId="Voetnootmarkering">
    <w:name w:val="footnote reference"/>
    <w:semiHidden/>
    <w:rPr>
      <w:vertAlign w:val="superscript"/>
    </w:rPr>
  </w:style>
  <w:style w:type="paragraph" w:styleId="Voetnoottekst">
    <w:name w:val="footnote text"/>
    <w:basedOn w:val="Standaard"/>
    <w:semiHidden/>
    <w:rPr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sz w:val="16"/>
    </w:rPr>
  </w:style>
  <w:style w:type="table" w:styleId="Tabelraster">
    <w:name w:val="Table Grid"/>
    <w:basedOn w:val="Standaardtabel"/>
    <w:rsid w:val="003C4E8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D00F5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00F50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0418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0418B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0418B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0418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0418B"/>
    <w:rPr>
      <w:rFonts w:ascii="Arial" w:hAnsi="Arial"/>
      <w:b/>
      <w:bCs/>
    </w:rPr>
  </w:style>
  <w:style w:type="paragraph" w:styleId="Lijstalinea">
    <w:name w:val="List Paragraph"/>
    <w:basedOn w:val="Standaard"/>
    <w:link w:val="LijstalineaChar"/>
    <w:uiPriority w:val="34"/>
    <w:qFormat/>
    <w:rsid w:val="00E37E8A"/>
    <w:pPr>
      <w:numPr>
        <w:numId w:val="18"/>
      </w:numPr>
      <w:autoSpaceDE w:val="0"/>
      <w:autoSpaceDN w:val="0"/>
      <w:adjustRightInd w:val="0"/>
    </w:pPr>
    <w:rPr>
      <w:rFonts w:ascii="Calibri" w:eastAsiaTheme="minorHAnsi" w:hAnsi="Calibri" w:cs="Arial"/>
      <w:sz w:val="22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rsid w:val="00432151"/>
    <w:rPr>
      <w:rFonts w:ascii="Arial" w:hAnsi="Ari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432151"/>
    <w:rPr>
      <w:rFonts w:ascii="Arial" w:hAnsi="Arial"/>
      <w:sz w:val="16"/>
    </w:rPr>
  </w:style>
  <w:style w:type="paragraph" w:customStyle="1" w:styleId="bijlage">
    <w:name w:val="bijlage"/>
    <w:basedOn w:val="Standaard"/>
    <w:rsid w:val="00432151"/>
    <w:pPr>
      <w:tabs>
        <w:tab w:val="left" w:pos="462"/>
      </w:tabs>
    </w:pPr>
    <w:rPr>
      <w:rFonts w:ascii="Frutiger Light" w:hAnsi="Frutiger Light"/>
      <w:sz w:val="16"/>
    </w:rPr>
  </w:style>
  <w:style w:type="paragraph" w:customStyle="1" w:styleId="OpsommingGeert">
    <w:name w:val="Opsomming Geert"/>
    <w:basedOn w:val="Lijstalinea"/>
    <w:link w:val="OpsommingGeertChar"/>
    <w:qFormat/>
    <w:rsid w:val="002110D1"/>
    <w:pPr>
      <w:tabs>
        <w:tab w:val="left" w:pos="284"/>
      </w:tabs>
      <w:spacing w:line="260" w:lineRule="atLeast"/>
    </w:pPr>
    <w:rPr>
      <w:rFonts w:ascii="Arial" w:hAnsi="Arial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C22BCD"/>
    <w:rPr>
      <w:rFonts w:ascii="Calibri" w:eastAsiaTheme="minorHAnsi" w:hAnsi="Calibri" w:cs="Arial"/>
      <w:sz w:val="22"/>
      <w:szCs w:val="22"/>
      <w:lang w:eastAsia="en-US"/>
    </w:rPr>
  </w:style>
  <w:style w:type="character" w:customStyle="1" w:styleId="OpsommingGeertChar">
    <w:name w:val="Opsomming Geert Char"/>
    <w:basedOn w:val="LijstalineaChar"/>
    <w:link w:val="OpsommingGeert"/>
    <w:rsid w:val="002110D1"/>
    <w:rPr>
      <w:rFonts w:ascii="Arial" w:eastAsiaTheme="minorHAnsi" w:hAnsi="Arial" w:cs="Arial"/>
      <w:sz w:val="22"/>
      <w:szCs w:val="22"/>
      <w:lang w:eastAsia="en-US"/>
    </w:rPr>
  </w:style>
  <w:style w:type="paragraph" w:customStyle="1" w:styleId="Default">
    <w:name w:val="Default"/>
    <w:rsid w:val="002B769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refkop">
    <w:name w:val="refkop"/>
    <w:basedOn w:val="Standaard"/>
    <w:next w:val="Standaard"/>
    <w:rsid w:val="009B62AE"/>
    <w:pPr>
      <w:spacing w:before="60"/>
    </w:pPr>
    <w:rPr>
      <w:rFonts w:ascii="Frutiger Light" w:hAnsi="Frutiger Light"/>
      <w:sz w:val="16"/>
    </w:rPr>
  </w:style>
  <w:style w:type="paragraph" w:customStyle="1" w:styleId="bodytext">
    <w:name w:val="bodytext"/>
    <w:basedOn w:val="Standaard"/>
    <w:rsid w:val="005B5647"/>
    <w:pPr>
      <w:spacing w:after="150"/>
    </w:pPr>
    <w:rPr>
      <w:rFonts w:ascii="Times New Roman" w:hAnsi="Times New Roman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5B5647"/>
    <w:rPr>
      <w:b/>
      <w:bCs/>
    </w:rPr>
  </w:style>
  <w:style w:type="character" w:styleId="GevolgdeHyperlink">
    <w:name w:val="FollowedHyperlink"/>
    <w:basedOn w:val="Standaardalinea-lettertype"/>
    <w:uiPriority w:val="99"/>
    <w:semiHidden/>
    <w:unhideWhenUsed/>
    <w:rsid w:val="00C60C1B"/>
    <w:rPr>
      <w:color w:val="800080" w:themeColor="followedHyperlink"/>
      <w:u w:val="single"/>
    </w:rPr>
  </w:style>
  <w:style w:type="character" w:styleId="Tekstvantijdelijkeaanduiding">
    <w:name w:val="Placeholder Text"/>
    <w:basedOn w:val="Standaardalinea-lettertype"/>
    <w:uiPriority w:val="99"/>
    <w:semiHidden/>
    <w:rsid w:val="00A558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97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DBDBDB"/>
                        <w:bottom w:val="none" w:sz="0" w:space="0" w:color="auto"/>
                        <w:right w:val="single" w:sz="6" w:space="6" w:color="DBDBDB"/>
                      </w:divBdr>
                      <w:divsChild>
                        <w:div w:id="119453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9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68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4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377">
      <w:bodyDiv w:val="1"/>
      <w:marLeft w:val="41"/>
      <w:marRight w:val="41"/>
      <w:marTop w:val="41"/>
      <w:marBottom w:val="1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0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2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4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37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DBDBDB"/>
                        <w:bottom w:val="none" w:sz="0" w:space="0" w:color="auto"/>
                        <w:right w:val="single" w:sz="6" w:space="6" w:color="DBDBDB"/>
                      </w:divBdr>
                      <w:divsChild>
                        <w:div w:id="577911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7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hyperlink" Target="http://intranet/?method=attachment.open&amp;id=56DB901D-D615-DDE7-9E74B6EEF86144DA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rondbankKloosterdonk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eldpuntbodemkwaliteit.nl/Voorportaal.aspx" TargetMode="External"/><Relationship Id="rId23" Type="http://schemas.openxmlformats.org/officeDocument/2006/relationships/customXml" Target="../customXml/item4.xml"/><Relationship Id="rId10" Type="http://schemas.openxmlformats.org/officeDocument/2006/relationships/hyperlink" Target="mailto:GronddepotKloosterdonk@s-hertogenbosch.nl" TargetMode="Externa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file://pwsb1/data/Sb/RB/Projecten%20RB/2013/13RB0244%20-%2062729%20Kloosterdonk,%20depotgebonden%20kosten/14%20Administratie/000%20Voorwaarden%20en%20prijzen%20gebruik%20depot%20Kloosterdonk/2015/00%20prijzen%20en%20voorwaarden%20gebruik%20gronddepot%20Kloosterdonk%202015.docx" TargetMode="External"/><Relationship Id="rId14" Type="http://schemas.openxmlformats.org/officeDocument/2006/relationships/image" Target="media/image3.jpeg"/><Relationship Id="rId22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00168CF8A894649A7F00D849E9CA07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EA5B8D5-6409-4EBE-989D-9006F0DBAF1B}"/>
      </w:docPartPr>
      <w:docPartBody>
        <w:p w:rsidR="00466106" w:rsidRDefault="008D3412" w:rsidP="008D3412">
          <w:pPr>
            <w:pStyle w:val="300168CF8A894649A7F00D849E9CA074"/>
          </w:pPr>
          <w:r w:rsidRPr="00AC08C7">
            <w:rPr>
              <w:rStyle w:val="Tekstvantijdelijkeaanduiding"/>
            </w:rPr>
            <w:t>Kies een item.</w:t>
          </w:r>
        </w:p>
      </w:docPartBody>
    </w:docPart>
    <w:docPart>
      <w:docPartPr>
        <w:name w:val="541241EAAA964C9092DA67457044802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45CDD9D-D2C0-43DB-9AD7-C9E9A7EC7108}"/>
      </w:docPartPr>
      <w:docPartBody>
        <w:p w:rsidR="009C73D1" w:rsidRDefault="009C73D1" w:rsidP="009C73D1">
          <w:pPr>
            <w:pStyle w:val="541241EAAA964C9092DA674570448024"/>
          </w:pPr>
          <w:r w:rsidRPr="00AC08C7">
            <w:rPr>
              <w:rStyle w:val="Tekstvantijdelijkeaanduiding"/>
            </w:rPr>
            <w:t>Kies een item.</w:t>
          </w:r>
        </w:p>
      </w:docPartBody>
    </w:docPart>
    <w:docPart>
      <w:docPartPr>
        <w:name w:val="DefaultPlaceholder_108186857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F208B49-1969-4CC5-B80A-02DA6429843D}"/>
      </w:docPartPr>
      <w:docPartBody>
        <w:p w:rsidR="00961681" w:rsidRDefault="00961681">
          <w:r w:rsidRPr="00FC2832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0A764126145C42859D6A49C42BD155A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6375767-DE11-4E87-AD81-8CE9DA8E955F}"/>
      </w:docPartPr>
      <w:docPartBody>
        <w:p w:rsidR="00FA772A" w:rsidRDefault="005B5D20" w:rsidP="005B5D20">
          <w:pPr>
            <w:pStyle w:val="0A764126145C42859D6A49C42BD155A3"/>
          </w:pPr>
          <w:r w:rsidRPr="00AC08C7">
            <w:rPr>
              <w:rStyle w:val="Tekstvantijdelijkeaanduiding"/>
            </w:rPr>
            <w:t>Kies een item.</w:t>
          </w:r>
        </w:p>
      </w:docPartBody>
    </w:docPart>
    <w:docPart>
      <w:docPartPr>
        <w:name w:val="71CB47260E14469E80B0DE689EF31A8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E25D46D-B8C9-4151-8B30-997365255582}"/>
      </w:docPartPr>
      <w:docPartBody>
        <w:p w:rsidR="00FA772A" w:rsidRDefault="005B5D20" w:rsidP="005B5D20">
          <w:pPr>
            <w:pStyle w:val="71CB47260E14469E80B0DE689EF31A83"/>
          </w:pPr>
          <w:r w:rsidRPr="00AC08C7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taBookLF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utiger Light">
    <w:altName w:val="Arial Narrow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E1D"/>
    <w:rsid w:val="00093B6B"/>
    <w:rsid w:val="00191759"/>
    <w:rsid w:val="001D4852"/>
    <w:rsid w:val="003936FB"/>
    <w:rsid w:val="003C01B9"/>
    <w:rsid w:val="004148B4"/>
    <w:rsid w:val="00466106"/>
    <w:rsid w:val="005A38F0"/>
    <w:rsid w:val="005B5D20"/>
    <w:rsid w:val="00785619"/>
    <w:rsid w:val="008D3412"/>
    <w:rsid w:val="00961681"/>
    <w:rsid w:val="009A6E92"/>
    <w:rsid w:val="009C73D1"/>
    <w:rsid w:val="00BD3652"/>
    <w:rsid w:val="00C32E1D"/>
    <w:rsid w:val="00D33FD7"/>
    <w:rsid w:val="00FA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B5D20"/>
    <w:rPr>
      <w:color w:val="808080"/>
    </w:rPr>
  </w:style>
  <w:style w:type="paragraph" w:customStyle="1" w:styleId="A91119464232493E85CE93F1AFDE3D66">
    <w:name w:val="A91119464232493E85CE93F1AFDE3D66"/>
    <w:rsid w:val="00C32E1D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119003F58F04C6A87DF570A4668FAFC">
    <w:name w:val="8119003F58F04C6A87DF570A4668FAFC"/>
    <w:rsid w:val="00C32E1D"/>
  </w:style>
  <w:style w:type="paragraph" w:customStyle="1" w:styleId="85392526F94E492781D621A2DB030EEB">
    <w:name w:val="85392526F94E492781D621A2DB030EEB"/>
    <w:rsid w:val="00C32E1D"/>
  </w:style>
  <w:style w:type="paragraph" w:customStyle="1" w:styleId="267CFFD652F04273B91EDF7B1C5929F9">
    <w:name w:val="267CFFD652F04273B91EDF7B1C5929F9"/>
    <w:rsid w:val="00C32E1D"/>
  </w:style>
  <w:style w:type="paragraph" w:customStyle="1" w:styleId="CA1C1762FBB446F486F54712CF06C501">
    <w:name w:val="CA1C1762FBB446F486F54712CF06C501"/>
    <w:rsid w:val="00C32E1D"/>
  </w:style>
  <w:style w:type="paragraph" w:customStyle="1" w:styleId="7467D8791D8340C4A5CF6979EA1BEC53">
    <w:name w:val="7467D8791D8340C4A5CF6979EA1BEC53"/>
    <w:rsid w:val="00C32E1D"/>
  </w:style>
  <w:style w:type="paragraph" w:customStyle="1" w:styleId="FC7C7CD1D9EC480F8B565840DCC3678C">
    <w:name w:val="FC7C7CD1D9EC480F8B565840DCC3678C"/>
    <w:rsid w:val="00C32E1D"/>
  </w:style>
  <w:style w:type="paragraph" w:customStyle="1" w:styleId="F0E0E4120DE04548A9FE746EDCB079FE">
    <w:name w:val="F0E0E4120DE04548A9FE746EDCB079FE"/>
    <w:rsid w:val="00C32E1D"/>
  </w:style>
  <w:style w:type="paragraph" w:customStyle="1" w:styleId="B6594D262D2649ABBADE794B7C1085FE">
    <w:name w:val="B6594D262D2649ABBADE794B7C1085FE"/>
    <w:rsid w:val="00C32E1D"/>
  </w:style>
  <w:style w:type="paragraph" w:customStyle="1" w:styleId="1075E32E7ABA448E98BA2E8CCCB2FF80">
    <w:name w:val="1075E32E7ABA448E98BA2E8CCCB2FF80"/>
    <w:rsid w:val="00C32E1D"/>
  </w:style>
  <w:style w:type="paragraph" w:customStyle="1" w:styleId="792E4DB5228D4911A8D99D650B2ACB7D">
    <w:name w:val="792E4DB5228D4911A8D99D650B2ACB7D"/>
    <w:rsid w:val="00C32E1D"/>
  </w:style>
  <w:style w:type="paragraph" w:customStyle="1" w:styleId="87DFEA346023452998860C8D2ED73493">
    <w:name w:val="87DFEA346023452998860C8D2ED73493"/>
    <w:rsid w:val="00C32E1D"/>
  </w:style>
  <w:style w:type="paragraph" w:customStyle="1" w:styleId="066C7877183245BDB5E8BE3D41E9C908">
    <w:name w:val="066C7877183245BDB5E8BE3D41E9C908"/>
    <w:rsid w:val="00C32E1D"/>
  </w:style>
  <w:style w:type="paragraph" w:customStyle="1" w:styleId="8473B6DBE486445D94B77DC754B5F64D">
    <w:name w:val="8473B6DBE486445D94B77DC754B5F64D"/>
    <w:rsid w:val="00C32E1D"/>
  </w:style>
  <w:style w:type="paragraph" w:customStyle="1" w:styleId="3ACDEBC00A3B47A2BD9502761E19D4B2">
    <w:name w:val="3ACDEBC00A3B47A2BD9502761E19D4B2"/>
    <w:rsid w:val="00C32E1D"/>
  </w:style>
  <w:style w:type="paragraph" w:customStyle="1" w:styleId="186A9AD958D64052ACFED5291DE7C603">
    <w:name w:val="186A9AD958D64052ACFED5291DE7C603"/>
    <w:rsid w:val="00C32E1D"/>
  </w:style>
  <w:style w:type="paragraph" w:customStyle="1" w:styleId="A198E1A23BED4083BDB4967F9A908CA7">
    <w:name w:val="A198E1A23BED4083BDB4967F9A908CA7"/>
    <w:rsid w:val="00C32E1D"/>
  </w:style>
  <w:style w:type="paragraph" w:customStyle="1" w:styleId="905EFB3806104C408739ACFF57E586FE">
    <w:name w:val="905EFB3806104C408739ACFF57E586FE"/>
    <w:rsid w:val="00C32E1D"/>
  </w:style>
  <w:style w:type="paragraph" w:customStyle="1" w:styleId="B7CF63DA3EF3418EB00B0099EA26E1FA">
    <w:name w:val="B7CF63DA3EF3418EB00B0099EA26E1FA"/>
    <w:rsid w:val="00C32E1D"/>
  </w:style>
  <w:style w:type="paragraph" w:customStyle="1" w:styleId="CB265B1193A4440E9F7D659678B59789">
    <w:name w:val="CB265B1193A4440E9F7D659678B59789"/>
    <w:rsid w:val="00C32E1D"/>
  </w:style>
  <w:style w:type="paragraph" w:customStyle="1" w:styleId="EB281A1DA5924E2886FD7A3ACB4D72C3">
    <w:name w:val="EB281A1DA5924E2886FD7A3ACB4D72C3"/>
    <w:rsid w:val="00C32E1D"/>
  </w:style>
  <w:style w:type="paragraph" w:customStyle="1" w:styleId="FFE3ACDA29E247E083503BFABC8E0976">
    <w:name w:val="FFE3ACDA29E247E083503BFABC8E0976"/>
    <w:rsid w:val="00C32E1D"/>
  </w:style>
  <w:style w:type="paragraph" w:customStyle="1" w:styleId="37D64F17F439445093559337171821E4">
    <w:name w:val="37D64F17F439445093559337171821E4"/>
    <w:rsid w:val="00C32E1D"/>
  </w:style>
  <w:style w:type="paragraph" w:customStyle="1" w:styleId="60E8B5F893084675B61813B069DD90D2">
    <w:name w:val="60E8B5F893084675B61813B069DD90D2"/>
    <w:rsid w:val="00C32E1D"/>
  </w:style>
  <w:style w:type="paragraph" w:customStyle="1" w:styleId="B7D59BC443B047E5A52FEDFC29F46DF1">
    <w:name w:val="B7D59BC443B047E5A52FEDFC29F46DF1"/>
    <w:rsid w:val="008D3412"/>
  </w:style>
  <w:style w:type="paragraph" w:customStyle="1" w:styleId="D11E9F1D90A748348C54861F6DEF2442">
    <w:name w:val="D11E9F1D90A748348C54861F6DEF2442"/>
    <w:rsid w:val="008D3412"/>
  </w:style>
  <w:style w:type="paragraph" w:customStyle="1" w:styleId="816A7CD3865447279E7AE3C36C5455B5">
    <w:name w:val="816A7CD3865447279E7AE3C36C5455B5"/>
    <w:rsid w:val="008D3412"/>
  </w:style>
  <w:style w:type="paragraph" w:customStyle="1" w:styleId="838423E3D3B2478C8AE2389DD26AD06F">
    <w:name w:val="838423E3D3B2478C8AE2389DD26AD06F"/>
    <w:rsid w:val="008D3412"/>
  </w:style>
  <w:style w:type="paragraph" w:customStyle="1" w:styleId="68DCD4A2C12C4EE882D595972A8EDACF">
    <w:name w:val="68DCD4A2C12C4EE882D595972A8EDACF"/>
    <w:rsid w:val="008D3412"/>
  </w:style>
  <w:style w:type="paragraph" w:customStyle="1" w:styleId="CA338C1FA87C4F129A3D6FAB872CEB02">
    <w:name w:val="CA338C1FA87C4F129A3D6FAB872CEB02"/>
    <w:rsid w:val="008D3412"/>
  </w:style>
  <w:style w:type="paragraph" w:customStyle="1" w:styleId="CC8C4C869E1348AD83475215E3CCFC7B">
    <w:name w:val="CC8C4C869E1348AD83475215E3CCFC7B"/>
    <w:rsid w:val="008D3412"/>
  </w:style>
  <w:style w:type="paragraph" w:customStyle="1" w:styleId="6AE2EE1D9A77411BBBB5BF56EC454B68">
    <w:name w:val="6AE2EE1D9A77411BBBB5BF56EC454B68"/>
    <w:rsid w:val="008D3412"/>
  </w:style>
  <w:style w:type="paragraph" w:customStyle="1" w:styleId="6F7AB429BC1541EA9CF137993E66F847">
    <w:name w:val="6F7AB429BC1541EA9CF137993E66F847"/>
    <w:rsid w:val="008D3412"/>
  </w:style>
  <w:style w:type="paragraph" w:customStyle="1" w:styleId="474D47ED31C34B1197D0A492801738BF">
    <w:name w:val="474D47ED31C34B1197D0A492801738BF"/>
    <w:rsid w:val="008D3412"/>
  </w:style>
  <w:style w:type="paragraph" w:customStyle="1" w:styleId="300168CF8A894649A7F00D849E9CA074">
    <w:name w:val="300168CF8A894649A7F00D849E9CA074"/>
    <w:rsid w:val="008D3412"/>
  </w:style>
  <w:style w:type="paragraph" w:customStyle="1" w:styleId="83673D6C89D14F8BB351AD1BB86BFB7B">
    <w:name w:val="83673D6C89D14F8BB351AD1BB86BFB7B"/>
    <w:rsid w:val="008D3412"/>
  </w:style>
  <w:style w:type="paragraph" w:customStyle="1" w:styleId="E51D60A2D5F34E41AAB810A8A8155D4F">
    <w:name w:val="E51D60A2D5F34E41AAB810A8A8155D4F"/>
    <w:rsid w:val="008D3412"/>
  </w:style>
  <w:style w:type="paragraph" w:customStyle="1" w:styleId="17DA291A5BDD425692779EF99FC0E989">
    <w:name w:val="17DA291A5BDD425692779EF99FC0E989"/>
    <w:rsid w:val="00191759"/>
  </w:style>
  <w:style w:type="paragraph" w:customStyle="1" w:styleId="A3DF1ED45D874C1A9B4BA4D8A9DF7EFF">
    <w:name w:val="A3DF1ED45D874C1A9B4BA4D8A9DF7EFF"/>
    <w:rsid w:val="00191759"/>
  </w:style>
  <w:style w:type="paragraph" w:customStyle="1" w:styleId="6B6484A70F56474A97E006F8F206D0E0">
    <w:name w:val="6B6484A70F56474A97E006F8F206D0E0"/>
    <w:rsid w:val="00191759"/>
  </w:style>
  <w:style w:type="paragraph" w:customStyle="1" w:styleId="A2370D0E28574395A7F3B92867E1B0A6">
    <w:name w:val="A2370D0E28574395A7F3B92867E1B0A6"/>
    <w:rsid w:val="00191759"/>
  </w:style>
  <w:style w:type="paragraph" w:customStyle="1" w:styleId="5823C666B97D4493A313CF2D6608937C">
    <w:name w:val="5823C666B97D4493A313CF2D6608937C"/>
    <w:rsid w:val="00191759"/>
  </w:style>
  <w:style w:type="paragraph" w:customStyle="1" w:styleId="03226EC5C54642DC850F0B2E2C122EC8">
    <w:name w:val="03226EC5C54642DC850F0B2E2C122EC8"/>
    <w:rsid w:val="00D33FD7"/>
  </w:style>
  <w:style w:type="paragraph" w:customStyle="1" w:styleId="BA8839A0F3564DA39206995AEAACDCC6">
    <w:name w:val="BA8839A0F3564DA39206995AEAACDCC6"/>
    <w:rsid w:val="00D33FD7"/>
  </w:style>
  <w:style w:type="paragraph" w:customStyle="1" w:styleId="F4679B4C95D946B695128E20B2A55C10">
    <w:name w:val="F4679B4C95D946B695128E20B2A55C10"/>
    <w:rsid w:val="00D33FD7"/>
  </w:style>
  <w:style w:type="paragraph" w:customStyle="1" w:styleId="A61C2EF133274B20A33DE2F94C83C7F1">
    <w:name w:val="A61C2EF133274B20A33DE2F94C83C7F1"/>
    <w:rsid w:val="00BD3652"/>
  </w:style>
  <w:style w:type="paragraph" w:customStyle="1" w:styleId="BE27E4A3D50741E0AAEB0E4F786FCBD1">
    <w:name w:val="BE27E4A3D50741E0AAEB0E4F786FCBD1"/>
    <w:rsid w:val="00BD3652"/>
  </w:style>
  <w:style w:type="paragraph" w:customStyle="1" w:styleId="D6B9CEF5E81E4F0B98ECEABFD5D0E7D3">
    <w:name w:val="D6B9CEF5E81E4F0B98ECEABFD5D0E7D3"/>
    <w:rsid w:val="003936FB"/>
  </w:style>
  <w:style w:type="paragraph" w:customStyle="1" w:styleId="FBC3B5D6E1D441FBAFC09DF6FA5E4D54">
    <w:name w:val="FBC3B5D6E1D441FBAFC09DF6FA5E4D54"/>
    <w:rsid w:val="003C01B9"/>
  </w:style>
  <w:style w:type="paragraph" w:customStyle="1" w:styleId="5DE7C358947D430EA895171D2B5FED61">
    <w:name w:val="5DE7C358947D430EA895171D2B5FED61"/>
    <w:rsid w:val="003C01B9"/>
  </w:style>
  <w:style w:type="paragraph" w:customStyle="1" w:styleId="588F63154E39423FB9524134DA254FEC">
    <w:name w:val="588F63154E39423FB9524134DA254FEC"/>
    <w:rsid w:val="003C01B9"/>
  </w:style>
  <w:style w:type="paragraph" w:customStyle="1" w:styleId="6402F4AD269B4DA3829AA65448DF62D8">
    <w:name w:val="6402F4AD269B4DA3829AA65448DF62D8"/>
    <w:rsid w:val="003C01B9"/>
  </w:style>
  <w:style w:type="paragraph" w:customStyle="1" w:styleId="3A7C950E11584020B0CC15A5BC7CF2BA">
    <w:name w:val="3A7C950E11584020B0CC15A5BC7CF2BA"/>
    <w:rsid w:val="004148B4"/>
  </w:style>
  <w:style w:type="paragraph" w:customStyle="1" w:styleId="51491507F8C045F6A57BD841BCB93227">
    <w:name w:val="51491507F8C045F6A57BD841BCB93227"/>
    <w:rsid w:val="004148B4"/>
  </w:style>
  <w:style w:type="paragraph" w:customStyle="1" w:styleId="5B0128543713466DA4A5D45E2FD39C71">
    <w:name w:val="5B0128543713466DA4A5D45E2FD39C71"/>
    <w:rsid w:val="004148B4"/>
  </w:style>
  <w:style w:type="paragraph" w:customStyle="1" w:styleId="42100873AD5C4FC492BA9F8ED88FDBEE">
    <w:name w:val="42100873AD5C4FC492BA9F8ED88FDBEE"/>
    <w:rsid w:val="004148B4"/>
  </w:style>
  <w:style w:type="paragraph" w:customStyle="1" w:styleId="1C5E1693BF0744A0AE7CE4CE38A273FA">
    <w:name w:val="1C5E1693BF0744A0AE7CE4CE38A273FA"/>
    <w:rsid w:val="004148B4"/>
  </w:style>
  <w:style w:type="paragraph" w:customStyle="1" w:styleId="9D5CBA2B057240C08E34911D9A1381E9">
    <w:name w:val="9D5CBA2B057240C08E34911D9A1381E9"/>
    <w:rsid w:val="004148B4"/>
  </w:style>
  <w:style w:type="paragraph" w:customStyle="1" w:styleId="BAEA9A6D8ACD43239C839D0CEB2091B0">
    <w:name w:val="BAEA9A6D8ACD43239C839D0CEB2091B0"/>
    <w:rsid w:val="004148B4"/>
  </w:style>
  <w:style w:type="paragraph" w:customStyle="1" w:styleId="BE7AB84681A744F3973726295306EF9F">
    <w:name w:val="BE7AB84681A744F3973726295306EF9F"/>
    <w:rsid w:val="004148B4"/>
  </w:style>
  <w:style w:type="paragraph" w:customStyle="1" w:styleId="2513FB3F38364D968794FCBCFD5D22FD">
    <w:name w:val="2513FB3F38364D968794FCBCFD5D22FD"/>
    <w:rsid w:val="004148B4"/>
  </w:style>
  <w:style w:type="paragraph" w:customStyle="1" w:styleId="14359F2F2C3E4755ABE72C636A8839D6">
    <w:name w:val="14359F2F2C3E4755ABE72C636A8839D6"/>
    <w:rsid w:val="004148B4"/>
  </w:style>
  <w:style w:type="paragraph" w:customStyle="1" w:styleId="3188A8BE9E7349DD9C61E42AC6E8F2FA">
    <w:name w:val="3188A8BE9E7349DD9C61E42AC6E8F2FA"/>
    <w:rsid w:val="004148B4"/>
  </w:style>
  <w:style w:type="paragraph" w:customStyle="1" w:styleId="7F1B817050274B4E908CA962F47CF5EB">
    <w:name w:val="7F1B817050274B4E908CA962F47CF5EB"/>
    <w:rsid w:val="004148B4"/>
  </w:style>
  <w:style w:type="paragraph" w:customStyle="1" w:styleId="250FA7656E4B4D62A36B7C00773D4914">
    <w:name w:val="250FA7656E4B4D62A36B7C00773D4914"/>
    <w:rsid w:val="004148B4"/>
  </w:style>
  <w:style w:type="paragraph" w:customStyle="1" w:styleId="02187A60BC7A442995A69D05F069BE03">
    <w:name w:val="02187A60BC7A442995A69D05F069BE03"/>
    <w:rsid w:val="004148B4"/>
  </w:style>
  <w:style w:type="paragraph" w:customStyle="1" w:styleId="F236500B067E4C1FAD6052C77B2C1A23">
    <w:name w:val="F236500B067E4C1FAD6052C77B2C1A23"/>
    <w:rsid w:val="004148B4"/>
  </w:style>
  <w:style w:type="paragraph" w:customStyle="1" w:styleId="C9BB719F25B843BD9B377E34F0A6020B">
    <w:name w:val="C9BB719F25B843BD9B377E34F0A6020B"/>
    <w:rsid w:val="004148B4"/>
  </w:style>
  <w:style w:type="paragraph" w:customStyle="1" w:styleId="B6BAE632A5AE44D6ADC1937CF318172C">
    <w:name w:val="B6BAE632A5AE44D6ADC1937CF318172C"/>
    <w:rsid w:val="004148B4"/>
  </w:style>
  <w:style w:type="paragraph" w:customStyle="1" w:styleId="50010548CD3F44CDAD2F26CC270C5DC7">
    <w:name w:val="50010548CD3F44CDAD2F26CC270C5DC7"/>
    <w:rsid w:val="004148B4"/>
  </w:style>
  <w:style w:type="paragraph" w:customStyle="1" w:styleId="9D5F72A2FACD405D98C7690CF04DFEEA">
    <w:name w:val="9D5F72A2FACD405D98C7690CF04DFEEA"/>
    <w:rsid w:val="004148B4"/>
  </w:style>
  <w:style w:type="paragraph" w:customStyle="1" w:styleId="D86B318CF916411DA981DB3546C6AA8B">
    <w:name w:val="D86B318CF916411DA981DB3546C6AA8B"/>
    <w:rsid w:val="004148B4"/>
  </w:style>
  <w:style w:type="paragraph" w:customStyle="1" w:styleId="6AE241F694F948EFB678E5665593A4DF">
    <w:name w:val="6AE241F694F948EFB678E5665593A4DF"/>
    <w:rsid w:val="004148B4"/>
  </w:style>
  <w:style w:type="paragraph" w:customStyle="1" w:styleId="CC93063428B04AB689B57C0A7EC304EC">
    <w:name w:val="CC93063428B04AB689B57C0A7EC304EC"/>
    <w:rsid w:val="004148B4"/>
  </w:style>
  <w:style w:type="paragraph" w:customStyle="1" w:styleId="BB7C4895BB184EF8B1FB4DBB364D0CE8">
    <w:name w:val="BB7C4895BB184EF8B1FB4DBB364D0CE8"/>
    <w:rsid w:val="004148B4"/>
  </w:style>
  <w:style w:type="paragraph" w:customStyle="1" w:styleId="7D5E9AA8E81648F09F392E395F1F2CE0">
    <w:name w:val="7D5E9AA8E81648F09F392E395F1F2CE0"/>
    <w:rsid w:val="004148B4"/>
  </w:style>
  <w:style w:type="paragraph" w:customStyle="1" w:styleId="A5ECA4F2E0AB45968A8AA602A1609E62">
    <w:name w:val="A5ECA4F2E0AB45968A8AA602A1609E62"/>
    <w:rsid w:val="004148B4"/>
  </w:style>
  <w:style w:type="paragraph" w:customStyle="1" w:styleId="137CBAEC330A45A69E168FFBB22DDE30">
    <w:name w:val="137CBAEC330A45A69E168FFBB22DDE30"/>
    <w:rsid w:val="004148B4"/>
  </w:style>
  <w:style w:type="paragraph" w:customStyle="1" w:styleId="8041333B05DA4DE9BC7DB667D2D11CAB">
    <w:name w:val="8041333B05DA4DE9BC7DB667D2D11CAB"/>
    <w:rsid w:val="004148B4"/>
  </w:style>
  <w:style w:type="paragraph" w:customStyle="1" w:styleId="010E7C1A7ADC4E5692EE1C15E7570959">
    <w:name w:val="010E7C1A7ADC4E5692EE1C15E7570959"/>
    <w:rsid w:val="004148B4"/>
  </w:style>
  <w:style w:type="paragraph" w:customStyle="1" w:styleId="BE777DCB356E4E9B908789F97B28058A">
    <w:name w:val="BE777DCB356E4E9B908789F97B28058A"/>
    <w:rsid w:val="005A38F0"/>
  </w:style>
  <w:style w:type="paragraph" w:customStyle="1" w:styleId="BC723E20C69745B795D315D87B42C177">
    <w:name w:val="BC723E20C69745B795D315D87B42C177"/>
    <w:rsid w:val="005A38F0"/>
  </w:style>
  <w:style w:type="paragraph" w:customStyle="1" w:styleId="DDADE6FC58694762830266AD3A6A55C4">
    <w:name w:val="DDADE6FC58694762830266AD3A6A55C4"/>
    <w:rsid w:val="005A38F0"/>
  </w:style>
  <w:style w:type="paragraph" w:customStyle="1" w:styleId="54913CBF51784E14B82C8EBD12BE7790">
    <w:name w:val="54913CBF51784E14B82C8EBD12BE7790"/>
    <w:rsid w:val="005A38F0"/>
  </w:style>
  <w:style w:type="paragraph" w:customStyle="1" w:styleId="0BC7BC24D6EB4398B2757EA148B0705B">
    <w:name w:val="0BC7BC24D6EB4398B2757EA148B0705B"/>
    <w:rsid w:val="005A38F0"/>
  </w:style>
  <w:style w:type="paragraph" w:customStyle="1" w:styleId="8E48D10A6D44423AA1EF46559AF1FE27">
    <w:name w:val="8E48D10A6D44423AA1EF46559AF1FE27"/>
    <w:rsid w:val="005A38F0"/>
  </w:style>
  <w:style w:type="paragraph" w:customStyle="1" w:styleId="8CB3900767534673A997D76D73046220">
    <w:name w:val="8CB3900767534673A997D76D73046220"/>
    <w:rsid w:val="009A6E92"/>
  </w:style>
  <w:style w:type="paragraph" w:customStyle="1" w:styleId="641854FF678348519198B8DB96B01B78">
    <w:name w:val="641854FF678348519198B8DB96B01B78"/>
    <w:rsid w:val="009A6E92"/>
  </w:style>
  <w:style w:type="paragraph" w:customStyle="1" w:styleId="4245E02FD72C4BDFA1C0508E2DA59283">
    <w:name w:val="4245E02FD72C4BDFA1C0508E2DA59283"/>
    <w:rsid w:val="009A6E92"/>
  </w:style>
  <w:style w:type="paragraph" w:customStyle="1" w:styleId="92045D97F42647448BB00D75BB88E0DE">
    <w:name w:val="92045D97F42647448BB00D75BB88E0DE"/>
    <w:rsid w:val="009A6E92"/>
  </w:style>
  <w:style w:type="paragraph" w:customStyle="1" w:styleId="6229478CD28D4BF2BD14D67C6103C0F4">
    <w:name w:val="6229478CD28D4BF2BD14D67C6103C0F4"/>
    <w:rsid w:val="009A6E92"/>
  </w:style>
  <w:style w:type="paragraph" w:customStyle="1" w:styleId="37341141970242038C5733BAAD42BC2C">
    <w:name w:val="37341141970242038C5733BAAD42BC2C"/>
    <w:rsid w:val="009A6E92"/>
  </w:style>
  <w:style w:type="paragraph" w:customStyle="1" w:styleId="75F63F9E73114033B16464E13A3BD734">
    <w:name w:val="75F63F9E73114033B16464E13A3BD734"/>
    <w:rsid w:val="009A6E92"/>
  </w:style>
  <w:style w:type="paragraph" w:customStyle="1" w:styleId="E92E361BD05F41549F05CDD30D5BA45C">
    <w:name w:val="E92E361BD05F41549F05CDD30D5BA45C"/>
    <w:rsid w:val="009C73D1"/>
  </w:style>
  <w:style w:type="paragraph" w:customStyle="1" w:styleId="B37C7C3682F746F89123F233FB1FF5F5">
    <w:name w:val="B37C7C3682F746F89123F233FB1FF5F5"/>
    <w:rsid w:val="009C73D1"/>
  </w:style>
  <w:style w:type="paragraph" w:customStyle="1" w:styleId="541241EAAA964C9092DA674570448024">
    <w:name w:val="541241EAAA964C9092DA674570448024"/>
    <w:rsid w:val="009C73D1"/>
  </w:style>
  <w:style w:type="paragraph" w:customStyle="1" w:styleId="6A7345E8D23F436BA829ADF5363AD8C3">
    <w:name w:val="6A7345E8D23F436BA829ADF5363AD8C3"/>
    <w:rsid w:val="009C73D1"/>
  </w:style>
  <w:style w:type="paragraph" w:customStyle="1" w:styleId="CF8E6559FCE6432EB0D78E9222596148">
    <w:name w:val="CF8E6559FCE6432EB0D78E9222596148"/>
    <w:rsid w:val="009C73D1"/>
  </w:style>
  <w:style w:type="paragraph" w:customStyle="1" w:styleId="644378B675A445D286722A2352A5A353">
    <w:name w:val="644378B675A445D286722A2352A5A353"/>
    <w:rsid w:val="009C73D1"/>
  </w:style>
  <w:style w:type="paragraph" w:customStyle="1" w:styleId="93B4BB8FD7024549A360F9C463D19326">
    <w:name w:val="93B4BB8FD7024549A360F9C463D19326"/>
    <w:rsid w:val="009C73D1"/>
  </w:style>
  <w:style w:type="paragraph" w:customStyle="1" w:styleId="F8F4DF32FA16408FA73C1DEFECD0961E">
    <w:name w:val="F8F4DF32FA16408FA73C1DEFECD0961E"/>
    <w:rsid w:val="009C73D1"/>
  </w:style>
  <w:style w:type="paragraph" w:customStyle="1" w:styleId="FFCDE4CAD2974EA68A46DD829A8E424D">
    <w:name w:val="FFCDE4CAD2974EA68A46DD829A8E424D"/>
    <w:rsid w:val="0096168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A764126145C42859D6A49C42BD155A3">
    <w:name w:val="0A764126145C42859D6A49C42BD155A3"/>
    <w:rsid w:val="005B5D20"/>
  </w:style>
  <w:style w:type="paragraph" w:customStyle="1" w:styleId="71CB47260E14469E80B0DE689EF31A83">
    <w:name w:val="71CB47260E14469E80B0DE689EF31A83"/>
    <w:rsid w:val="005B5D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3A12C62F69C469966EFB9D3543321" ma:contentTypeVersion="18" ma:contentTypeDescription="Een nieuw document maken." ma:contentTypeScope="" ma:versionID="4e651e9c70c2c13b934f24ca332bb8ea">
  <xsd:schema xmlns:xsd="http://www.w3.org/2001/XMLSchema" xmlns:xs="http://www.w3.org/2001/XMLSchema" xmlns:p="http://schemas.microsoft.com/office/2006/metadata/properties" xmlns:ns2="147675df-b062-493f-a4d5-b5e31a7cb73b" xmlns:ns3="27b00250-5807-4c19-bb61-e09705717f86" targetNamespace="http://schemas.microsoft.com/office/2006/metadata/properties" ma:root="true" ma:fieldsID="88ad65fd6d536dbfeb8ac23c97ad74ab" ns2:_="" ns3:_="">
    <xsd:import namespace="147675df-b062-493f-a4d5-b5e31a7cb73b"/>
    <xsd:import namespace="27b00250-5807-4c19-bb61-e09705717f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675df-b062-493f-a4d5-b5e31a7cb7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316ed7d9-15b5-47e9-844d-373de3abd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b00250-5807-4c19-bb61-e09705717f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d14d8ca-2c03-4e4c-8ed3-4cb8cc4bec1c}" ma:internalName="TaxCatchAll" ma:showField="CatchAllData" ma:web="27b00250-5807-4c19-bb61-e09705717f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b00250-5807-4c19-bb61-e09705717f86" xsi:nil="true"/>
    <lcf76f155ced4ddcb4097134ff3c332f xmlns="147675df-b062-493f-a4d5-b5e31a7cb73b">
      <Terms xmlns="http://schemas.microsoft.com/office/infopath/2007/PartnerControls"/>
    </lcf76f155ced4ddcb4097134ff3c332f>
    <SharedWithUsers xmlns="27b00250-5807-4c19-bb61-e09705717f86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01B60C1-DDAB-4D7A-9B4C-B9BA3823BD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A9A06A-B5AB-448C-B6D4-BCBACF448D1D}"/>
</file>

<file path=customXml/itemProps3.xml><?xml version="1.0" encoding="utf-8"?>
<ds:datastoreItem xmlns:ds="http://schemas.openxmlformats.org/officeDocument/2006/customXml" ds:itemID="{5AF60BE1-EE82-416B-BA0D-26EF4E7DAD8E}"/>
</file>

<file path=customXml/itemProps4.xml><?xml version="1.0" encoding="utf-8"?>
<ds:datastoreItem xmlns:ds="http://schemas.openxmlformats.org/officeDocument/2006/customXml" ds:itemID="{2B0F6666-FBBD-4A2E-88B3-35F48C3EE3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448</Words>
  <Characters>3434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111571584, V4</vt:lpstr>
    </vt:vector>
  </TitlesOfParts>
  <Company>Gemeente 's-Hertogenbosch</Company>
  <LinksUpToDate>false</LinksUpToDate>
  <CharactersWithSpaces>3875</CharactersWithSpaces>
  <SharedDoc>false</SharedDoc>
  <HLinks>
    <vt:vector size="18" baseType="variant">
      <vt:variant>
        <vt:i4>2424884</vt:i4>
      </vt:variant>
      <vt:variant>
        <vt:i4>11</vt:i4>
      </vt:variant>
      <vt:variant>
        <vt:i4>0</vt:i4>
      </vt:variant>
      <vt:variant>
        <vt:i4>5</vt:i4>
      </vt:variant>
      <vt:variant>
        <vt:lpwstr>http://www.senternovem.nl/Bodemplus/verklaringen/erkenningen/zoekmenu/vind5a.asp?normdocument=9335</vt:lpwstr>
      </vt:variant>
      <vt:variant>
        <vt:lpwstr/>
      </vt:variant>
      <vt:variant>
        <vt:i4>6226040</vt:i4>
      </vt:variant>
      <vt:variant>
        <vt:i4>8</vt:i4>
      </vt:variant>
      <vt:variant>
        <vt:i4>0</vt:i4>
      </vt:variant>
      <vt:variant>
        <vt:i4>5</vt:i4>
      </vt:variant>
      <vt:variant>
        <vt:lpwstr>mailto:info@grzn.nl</vt:lpwstr>
      </vt:variant>
      <vt:variant>
        <vt:lpwstr/>
      </vt:variant>
      <vt:variant>
        <vt:i4>4587635</vt:i4>
      </vt:variant>
      <vt:variant>
        <vt:i4>5</vt:i4>
      </vt:variant>
      <vt:variant>
        <vt:i4>0</vt:i4>
      </vt:variant>
      <vt:variant>
        <vt:i4>5</vt:i4>
      </vt:variant>
      <vt:variant>
        <vt:lpwstr>mailto:info@arnovddungen.nl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111571584, V4</dc:title>
  <dc:creator>Geert Schuijers</dc:creator>
  <cp:lastModifiedBy>Geert Schuijers</cp:lastModifiedBy>
  <cp:revision>44</cp:revision>
  <cp:lastPrinted>2015-12-09T09:21:00Z</cp:lastPrinted>
  <dcterms:created xsi:type="dcterms:W3CDTF">2016-01-29T10:47:00Z</dcterms:created>
  <dcterms:modified xsi:type="dcterms:W3CDTF">2018-05-02T07:58:00Z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mer">
    <vt:lpwstr>111571584, V4</vt:lpwstr>
  </property>
  <property fmtid="{D5CDD505-2E9C-101B-9397-08002B2CF9AE}" pid="3" name="ContentTypeId">
    <vt:lpwstr>0x0101002D43A12C62F69C469966EFB9D3543321</vt:lpwstr>
  </property>
  <property fmtid="{D5CDD505-2E9C-101B-9397-08002B2CF9AE}" pid="4" name="Order">
    <vt:r8>7900</vt:r8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</Properties>
</file>